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89" w:rsidRPr="00BC46B6" w:rsidRDefault="003C1A89" w:rsidP="003C1A89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C46B6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BC46B6">
        <w:rPr>
          <w:rFonts w:ascii="굴림" w:eastAsia="맑은 고딕" w:hAnsi="굴림" w:cs="굴림"/>
          <w:color w:val="000000"/>
          <w:kern w:val="0"/>
          <w:szCs w:val="20"/>
        </w:rPr>
        <w:t>서식</w:t>
      </w:r>
      <w:r w:rsidRPr="00BC46B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33)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                                                              Ver1.1 2015.05.06</w:t>
      </w:r>
    </w:p>
    <w:p w:rsidR="003C1A89" w:rsidRPr="00BC46B6" w:rsidRDefault="003C1A89" w:rsidP="003C1A89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C46B6">
        <w:rPr>
          <w:rFonts w:ascii="굴림" w:eastAsia="맑은 고딕" w:hAnsi="굴림" w:cs="굴림"/>
          <w:b/>
          <w:bCs/>
          <w:color w:val="000000"/>
          <w:sz w:val="40"/>
          <w:szCs w:val="40"/>
        </w:rPr>
        <w:t>연구계획서요약</w:t>
      </w:r>
    </w:p>
    <w:p w:rsidR="003C1A89" w:rsidRPr="00BC46B6" w:rsidRDefault="003C1A89" w:rsidP="003C1A89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pPr w:vertAnchor="text" w:tblpXSpec="center" w:tblpYSpec="top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458"/>
        <w:gridCol w:w="1316"/>
        <w:gridCol w:w="1506"/>
        <w:gridCol w:w="261"/>
        <w:gridCol w:w="1744"/>
        <w:gridCol w:w="1761"/>
      </w:tblGrid>
      <w:tr w:rsidR="003C1A89" w:rsidRPr="00BC46B6" w:rsidTr="00486F9C">
        <w:trPr>
          <w:trHeight w:val="426"/>
        </w:trPr>
        <w:tc>
          <w:tcPr>
            <w:tcW w:w="89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연구과제명</w:t>
            </w:r>
            <w:proofErr w:type="spellEnd"/>
          </w:p>
        </w:tc>
      </w:tr>
      <w:tr w:rsidR="003C1A89" w:rsidRPr="00BC46B6" w:rsidTr="00486F9C">
        <w:trPr>
          <w:trHeight w:val="465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국문</w:t>
            </w:r>
          </w:p>
        </w:tc>
        <w:tc>
          <w:tcPr>
            <w:tcW w:w="7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A89" w:rsidRPr="00BC46B6" w:rsidTr="00486F9C">
        <w:trPr>
          <w:trHeight w:val="331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7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A89" w:rsidRPr="00BC46B6" w:rsidTr="00486F9C">
        <w:trPr>
          <w:trHeight w:val="256"/>
        </w:trPr>
        <w:tc>
          <w:tcPr>
            <w:tcW w:w="8903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A89" w:rsidRPr="00BC46B6" w:rsidTr="00486F9C">
        <w:trPr>
          <w:trHeight w:val="426"/>
        </w:trPr>
        <w:tc>
          <w:tcPr>
            <w:tcW w:w="89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연구진</w:t>
            </w:r>
          </w:p>
        </w:tc>
      </w:tr>
      <w:tr w:rsidR="003C1A89" w:rsidRPr="00BC46B6" w:rsidTr="00486F9C">
        <w:trPr>
          <w:trHeight w:val="379"/>
        </w:trPr>
        <w:tc>
          <w:tcPr>
            <w:tcW w:w="1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연구</w:t>
            </w:r>
          </w:p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책임자</w:t>
            </w: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전공분야</w:t>
            </w:r>
          </w:p>
        </w:tc>
      </w:tr>
      <w:tr w:rsidR="003C1A89" w:rsidRPr="00BC46B6" w:rsidTr="00486F9C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A89" w:rsidRPr="00BC46B6" w:rsidRDefault="003C1A89" w:rsidP="00486F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A89" w:rsidRPr="00BC46B6" w:rsidTr="00486F9C">
        <w:trPr>
          <w:trHeight w:val="341"/>
        </w:trPr>
        <w:tc>
          <w:tcPr>
            <w:tcW w:w="1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공동</w:t>
            </w:r>
          </w:p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연구자</w:t>
            </w: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전공분야</w:t>
            </w:r>
          </w:p>
        </w:tc>
      </w:tr>
      <w:tr w:rsidR="003C1A89" w:rsidRPr="00BC46B6" w:rsidTr="00486F9C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A89" w:rsidRPr="00BC46B6" w:rsidRDefault="003C1A89" w:rsidP="00486F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A89" w:rsidRPr="00BC46B6" w:rsidTr="00486F9C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A89" w:rsidRPr="00BC46B6" w:rsidRDefault="003C1A89" w:rsidP="00486F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A89" w:rsidRPr="00BC46B6" w:rsidTr="00486F9C">
        <w:trPr>
          <w:trHeight w:val="288"/>
        </w:trPr>
        <w:tc>
          <w:tcPr>
            <w:tcW w:w="8903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A89" w:rsidRPr="00BC46B6" w:rsidTr="00486F9C">
        <w:trPr>
          <w:trHeight w:val="426"/>
        </w:trPr>
        <w:tc>
          <w:tcPr>
            <w:tcW w:w="89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연구계획</w:t>
            </w:r>
          </w:p>
        </w:tc>
      </w:tr>
      <w:tr w:rsidR="003C1A89" w:rsidRPr="00BC46B6" w:rsidTr="00486F9C">
        <w:trPr>
          <w:trHeight w:val="1245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연구목적</w:t>
            </w:r>
          </w:p>
        </w:tc>
        <w:tc>
          <w:tcPr>
            <w:tcW w:w="7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A89" w:rsidRPr="00BC46B6" w:rsidTr="00486F9C">
        <w:trPr>
          <w:trHeight w:val="1472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배경및</w:t>
            </w:r>
            <w:proofErr w:type="spellEnd"/>
          </w:p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이론적근거</w:t>
            </w:r>
            <w:proofErr w:type="spellEnd"/>
          </w:p>
        </w:tc>
        <w:tc>
          <w:tcPr>
            <w:tcW w:w="7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A89" w:rsidRPr="00BC46B6" w:rsidTr="00486F9C">
        <w:trPr>
          <w:trHeight w:val="1642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연구방법</w:t>
            </w:r>
          </w:p>
        </w:tc>
        <w:tc>
          <w:tcPr>
            <w:tcW w:w="7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A89" w:rsidRPr="00BC46B6" w:rsidTr="00486F9C">
        <w:trPr>
          <w:trHeight w:val="1642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lastRenderedPageBreak/>
              <w:t>관찰</w:t>
            </w:r>
            <w:r w:rsidRPr="00BC46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검사항목</w:t>
            </w:r>
          </w:p>
        </w:tc>
        <w:tc>
          <w:tcPr>
            <w:tcW w:w="7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A89" w:rsidRPr="00BC46B6" w:rsidTr="00486F9C">
        <w:trPr>
          <w:trHeight w:val="1424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평가기준및평가방법</w:t>
            </w:r>
            <w:proofErr w:type="spellEnd"/>
          </w:p>
        </w:tc>
        <w:tc>
          <w:tcPr>
            <w:tcW w:w="7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A89" w:rsidRPr="00BC46B6" w:rsidTr="00486F9C">
        <w:trPr>
          <w:trHeight w:val="1359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통계분석방법</w:t>
            </w:r>
          </w:p>
        </w:tc>
        <w:tc>
          <w:tcPr>
            <w:tcW w:w="7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A89" w:rsidRPr="00BC46B6" w:rsidTr="00486F9C">
        <w:trPr>
          <w:trHeight w:val="288"/>
        </w:trPr>
        <w:tc>
          <w:tcPr>
            <w:tcW w:w="8903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A89" w:rsidRPr="00BC46B6" w:rsidTr="00486F9C">
        <w:trPr>
          <w:trHeight w:val="426"/>
        </w:trPr>
        <w:tc>
          <w:tcPr>
            <w:tcW w:w="89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1A89" w:rsidRPr="00BC46B6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 w:rsidRPr="00BC46B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기타</w:t>
            </w:r>
          </w:p>
        </w:tc>
      </w:tr>
      <w:tr w:rsidR="003C1A89" w:rsidRPr="00BC46B6" w:rsidTr="00486F9C">
        <w:trPr>
          <w:trHeight w:val="426"/>
        </w:trPr>
        <w:tc>
          <w:tcPr>
            <w:tcW w:w="22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C1A89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연구대상자정보</w:t>
            </w:r>
          </w:p>
          <w:p w:rsidR="003C1A89" w:rsidRPr="00BC46B6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해당하는경우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A89" w:rsidRPr="00BC46B6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선정기준</w:t>
            </w:r>
          </w:p>
        </w:tc>
        <w:tc>
          <w:tcPr>
            <w:tcW w:w="3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A89" w:rsidRPr="00BC46B6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C1A89" w:rsidRPr="00BC46B6" w:rsidTr="00486F9C">
        <w:trPr>
          <w:trHeight w:val="426"/>
        </w:trPr>
        <w:tc>
          <w:tcPr>
            <w:tcW w:w="222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C1A89" w:rsidRPr="00BC46B6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A89" w:rsidRPr="00BC46B6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제외기준</w:t>
            </w:r>
          </w:p>
        </w:tc>
        <w:tc>
          <w:tcPr>
            <w:tcW w:w="3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A89" w:rsidRPr="00BC46B6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C1A89" w:rsidRPr="00BC46B6" w:rsidTr="00486F9C">
        <w:trPr>
          <w:trHeight w:val="426"/>
        </w:trPr>
        <w:tc>
          <w:tcPr>
            <w:tcW w:w="222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C1A89" w:rsidRPr="00BC46B6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A89" w:rsidRPr="00BC46B6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연구대상자수및산출근거</w:t>
            </w:r>
            <w:proofErr w:type="spellEnd"/>
          </w:p>
        </w:tc>
        <w:tc>
          <w:tcPr>
            <w:tcW w:w="3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A89" w:rsidRPr="00BC46B6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C1A89" w:rsidRPr="00BC46B6" w:rsidTr="00486F9C">
        <w:trPr>
          <w:trHeight w:val="426"/>
        </w:trPr>
        <w:tc>
          <w:tcPr>
            <w:tcW w:w="2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C1A89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개인정보수집</w:t>
            </w:r>
          </w:p>
          <w:p w:rsidR="003C1A89" w:rsidRPr="00BC46B6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해당되는경우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6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A89" w:rsidRPr="00CC0FFB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i/>
                <w:color w:val="A6A6A6" w:themeColor="background1" w:themeShade="A6"/>
                <w:kern w:val="0"/>
                <w:sz w:val="22"/>
              </w:rPr>
            </w:pPr>
            <w:r w:rsidRPr="00CC0FFB"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개인정보수집항목과</w:t>
            </w:r>
            <w:r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 xml:space="preserve"> </w:t>
            </w:r>
            <w:r w:rsidRPr="00CC0FFB"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보관</w:t>
            </w:r>
            <w:proofErr w:type="gramStart"/>
            <w:r w:rsidRPr="00CC0FFB"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,</w:t>
            </w:r>
            <w:r w:rsidRPr="00CC0FFB"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관리</w:t>
            </w:r>
            <w:r w:rsidRPr="00CC0FFB"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,</w:t>
            </w:r>
            <w:r w:rsidRPr="00CC0FFB"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폐기방법을</w:t>
            </w:r>
            <w:proofErr w:type="gramEnd"/>
            <w:r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 xml:space="preserve"> </w:t>
            </w:r>
            <w:r w:rsidRPr="00CC0FFB"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기술하기</w:t>
            </w:r>
            <w:r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 xml:space="preserve"> </w:t>
            </w:r>
            <w:r w:rsidRPr="00CC0FFB"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바랍니다</w:t>
            </w:r>
            <w:r w:rsidRPr="00CC0FFB"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.</w:t>
            </w:r>
          </w:p>
        </w:tc>
      </w:tr>
      <w:tr w:rsidR="003C1A89" w:rsidRPr="00BC46B6" w:rsidTr="00486F9C">
        <w:trPr>
          <w:trHeight w:val="426"/>
        </w:trPr>
        <w:tc>
          <w:tcPr>
            <w:tcW w:w="2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C1A89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검체수집</w:t>
            </w:r>
            <w:proofErr w:type="spellEnd"/>
          </w:p>
          <w:p w:rsidR="003C1A89" w:rsidRPr="00BC46B6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해당되는경우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6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A89" w:rsidRPr="00CC0FFB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i/>
                <w:color w:val="A6A6A6" w:themeColor="background1" w:themeShade="A6"/>
                <w:kern w:val="0"/>
                <w:sz w:val="22"/>
              </w:rPr>
            </w:pPr>
            <w:proofErr w:type="spellStart"/>
            <w:r w:rsidRPr="00CC0FFB"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검체수집방법과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 xml:space="preserve"> </w:t>
            </w:r>
            <w:r w:rsidRPr="00CC0FFB"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보관</w:t>
            </w:r>
            <w:proofErr w:type="gramStart"/>
            <w:r w:rsidRPr="00CC0FFB"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,</w:t>
            </w:r>
            <w:r w:rsidRPr="00CC0FFB"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관리</w:t>
            </w:r>
            <w:r w:rsidRPr="00CC0FFB"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,</w:t>
            </w:r>
            <w:r w:rsidRPr="00CC0FFB"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폐기방법을</w:t>
            </w:r>
            <w:proofErr w:type="gramEnd"/>
            <w:r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 xml:space="preserve"> </w:t>
            </w:r>
            <w:r w:rsidRPr="00CC0FFB"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기술하기</w:t>
            </w:r>
            <w:r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 xml:space="preserve"> </w:t>
            </w:r>
            <w:r w:rsidRPr="00CC0FFB"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바랍니다</w:t>
            </w:r>
            <w:r w:rsidRPr="00CC0FFB"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.</w:t>
            </w:r>
          </w:p>
        </w:tc>
      </w:tr>
      <w:tr w:rsidR="003C1A89" w:rsidRPr="00BC46B6" w:rsidTr="00486F9C">
        <w:trPr>
          <w:trHeight w:val="426"/>
        </w:trPr>
        <w:tc>
          <w:tcPr>
            <w:tcW w:w="2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C1A89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유전자연구</w:t>
            </w:r>
          </w:p>
          <w:p w:rsidR="003C1A89" w:rsidRPr="00BC46B6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해당되는경우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6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1A89" w:rsidRPr="00CC0FFB" w:rsidRDefault="003C1A89" w:rsidP="00486F9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i/>
                <w:color w:val="A6A6A6" w:themeColor="background1" w:themeShade="A6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검사항목</w:t>
            </w:r>
            <w:r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 xml:space="preserve">, </w:t>
            </w:r>
            <w:r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유전정보의</w:t>
            </w:r>
            <w:r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보관</w:t>
            </w:r>
            <w:r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 xml:space="preserve">, </w:t>
            </w:r>
            <w:r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관리</w:t>
            </w:r>
            <w:proofErr w:type="gramStart"/>
            <w:r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,</w:t>
            </w:r>
            <w:r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폐기방법을</w:t>
            </w:r>
            <w:proofErr w:type="gramEnd"/>
            <w:r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기술하기바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랍니다</w:t>
            </w:r>
            <w:r>
              <w:rPr>
                <w:rFonts w:ascii="굴림" w:eastAsia="맑은 고딕" w:hAnsi="굴림" w:cs="굴림" w:hint="eastAsia"/>
                <w:b/>
                <w:bCs/>
                <w:i/>
                <w:color w:val="A6A6A6" w:themeColor="background1" w:themeShade="A6"/>
                <w:kern w:val="0"/>
                <w:sz w:val="22"/>
              </w:rPr>
              <w:t>.</w:t>
            </w:r>
          </w:p>
        </w:tc>
      </w:tr>
    </w:tbl>
    <w:p w:rsidR="003C1A89" w:rsidRDefault="003C1A89" w:rsidP="003C1A89">
      <w:pPr>
        <w:widowControl/>
        <w:wordWrap/>
        <w:autoSpaceDE/>
        <w:autoSpaceDN/>
        <w:spacing w:line="240" w:lineRule="auto"/>
        <w:ind w:firstLineChars="1300" w:firstLine="2860"/>
        <w:jc w:val="left"/>
        <w:rPr>
          <w:rFonts w:ascii="맑은 고딕" w:eastAsia="맑은 고딕" w:hAnsi="맑은 고딕" w:cs="굴림"/>
          <w:color w:val="000000"/>
          <w:sz w:val="22"/>
        </w:rPr>
      </w:pPr>
    </w:p>
    <w:p w:rsidR="00272DEC" w:rsidRPr="003C1A89" w:rsidRDefault="00272DEC" w:rsidP="003C1A89">
      <w:pPr>
        <w:widowControl/>
        <w:wordWrap/>
        <w:autoSpaceDE/>
        <w:autoSpaceDN/>
        <w:rPr>
          <w:rFonts w:ascii="맑은 고딕" w:eastAsia="맑은 고딕" w:hAnsi="맑은 고딕" w:cs="굴림"/>
          <w:color w:val="000000"/>
          <w:sz w:val="22"/>
        </w:rPr>
      </w:pPr>
      <w:bookmarkStart w:id="0" w:name="_GoBack"/>
      <w:bookmarkEnd w:id="0"/>
    </w:p>
    <w:sectPr w:rsidR="00272DEC" w:rsidRPr="003C1A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89"/>
    <w:rsid w:val="000051D2"/>
    <w:rsid w:val="00006BD1"/>
    <w:rsid w:val="0001073D"/>
    <w:rsid w:val="0001310D"/>
    <w:rsid w:val="00015EAD"/>
    <w:rsid w:val="00017C9C"/>
    <w:rsid w:val="00017F2E"/>
    <w:rsid w:val="0002125E"/>
    <w:rsid w:val="00033478"/>
    <w:rsid w:val="00042647"/>
    <w:rsid w:val="000534CD"/>
    <w:rsid w:val="000564E6"/>
    <w:rsid w:val="00056C77"/>
    <w:rsid w:val="0005798B"/>
    <w:rsid w:val="00060F52"/>
    <w:rsid w:val="000618D0"/>
    <w:rsid w:val="00072B8C"/>
    <w:rsid w:val="00091D19"/>
    <w:rsid w:val="000944C5"/>
    <w:rsid w:val="000948D9"/>
    <w:rsid w:val="00094F47"/>
    <w:rsid w:val="00096F35"/>
    <w:rsid w:val="000A7D6F"/>
    <w:rsid w:val="000B7BBC"/>
    <w:rsid w:val="000C43FB"/>
    <w:rsid w:val="000D07C5"/>
    <w:rsid w:val="000E0FDB"/>
    <w:rsid w:val="000E1113"/>
    <w:rsid w:val="00114AA2"/>
    <w:rsid w:val="0012070B"/>
    <w:rsid w:val="00121E93"/>
    <w:rsid w:val="00125072"/>
    <w:rsid w:val="00132650"/>
    <w:rsid w:val="00133293"/>
    <w:rsid w:val="0013375D"/>
    <w:rsid w:val="00135AAC"/>
    <w:rsid w:val="00162218"/>
    <w:rsid w:val="0017734A"/>
    <w:rsid w:val="00181339"/>
    <w:rsid w:val="001841CC"/>
    <w:rsid w:val="00190D97"/>
    <w:rsid w:val="00191180"/>
    <w:rsid w:val="0019296B"/>
    <w:rsid w:val="00195E7A"/>
    <w:rsid w:val="00196A4F"/>
    <w:rsid w:val="001A20F1"/>
    <w:rsid w:val="001A3E95"/>
    <w:rsid w:val="001A6C1C"/>
    <w:rsid w:val="001B6F58"/>
    <w:rsid w:val="001D1903"/>
    <w:rsid w:val="001E120D"/>
    <w:rsid w:val="001E510D"/>
    <w:rsid w:val="002005B7"/>
    <w:rsid w:val="00203055"/>
    <w:rsid w:val="00204618"/>
    <w:rsid w:val="00214C4D"/>
    <w:rsid w:val="00221436"/>
    <w:rsid w:val="00225B7C"/>
    <w:rsid w:val="002341F5"/>
    <w:rsid w:val="00240EA0"/>
    <w:rsid w:val="0025506D"/>
    <w:rsid w:val="002550E3"/>
    <w:rsid w:val="0025595F"/>
    <w:rsid w:val="00260C0A"/>
    <w:rsid w:val="00264E95"/>
    <w:rsid w:val="00265AF6"/>
    <w:rsid w:val="00271A01"/>
    <w:rsid w:val="00272DEC"/>
    <w:rsid w:val="002752E3"/>
    <w:rsid w:val="002755F8"/>
    <w:rsid w:val="00275ECE"/>
    <w:rsid w:val="00280554"/>
    <w:rsid w:val="00282892"/>
    <w:rsid w:val="00284C71"/>
    <w:rsid w:val="002920B8"/>
    <w:rsid w:val="002A24C2"/>
    <w:rsid w:val="002A345C"/>
    <w:rsid w:val="002B45C8"/>
    <w:rsid w:val="002C4430"/>
    <w:rsid w:val="002C5687"/>
    <w:rsid w:val="002D0728"/>
    <w:rsid w:val="002D104D"/>
    <w:rsid w:val="002D557F"/>
    <w:rsid w:val="002E137C"/>
    <w:rsid w:val="002E4BFB"/>
    <w:rsid w:val="002F01AF"/>
    <w:rsid w:val="002F038C"/>
    <w:rsid w:val="002F1971"/>
    <w:rsid w:val="002F514E"/>
    <w:rsid w:val="00301D81"/>
    <w:rsid w:val="00316FEB"/>
    <w:rsid w:val="00323B78"/>
    <w:rsid w:val="003275B8"/>
    <w:rsid w:val="00332B3B"/>
    <w:rsid w:val="00353C9D"/>
    <w:rsid w:val="0035695F"/>
    <w:rsid w:val="00357840"/>
    <w:rsid w:val="0037403F"/>
    <w:rsid w:val="00384F68"/>
    <w:rsid w:val="0039402D"/>
    <w:rsid w:val="00396624"/>
    <w:rsid w:val="003A08B4"/>
    <w:rsid w:val="003A3219"/>
    <w:rsid w:val="003A6170"/>
    <w:rsid w:val="003A73BA"/>
    <w:rsid w:val="003B4E6E"/>
    <w:rsid w:val="003C1A89"/>
    <w:rsid w:val="003C2733"/>
    <w:rsid w:val="003F1AA9"/>
    <w:rsid w:val="003F6F12"/>
    <w:rsid w:val="003F7CBF"/>
    <w:rsid w:val="00400D8D"/>
    <w:rsid w:val="00406DE8"/>
    <w:rsid w:val="00412CEE"/>
    <w:rsid w:val="00417B9D"/>
    <w:rsid w:val="00422C2B"/>
    <w:rsid w:val="00424B50"/>
    <w:rsid w:val="0042572B"/>
    <w:rsid w:val="004367C1"/>
    <w:rsid w:val="00457F1E"/>
    <w:rsid w:val="00464047"/>
    <w:rsid w:val="00471602"/>
    <w:rsid w:val="004858CE"/>
    <w:rsid w:val="004A23CA"/>
    <w:rsid w:val="004A5B67"/>
    <w:rsid w:val="004B2CCC"/>
    <w:rsid w:val="004B3966"/>
    <w:rsid w:val="004C1D1E"/>
    <w:rsid w:val="004C1DEA"/>
    <w:rsid w:val="004C34D3"/>
    <w:rsid w:val="004C3B3C"/>
    <w:rsid w:val="004D6F00"/>
    <w:rsid w:val="004E5CCF"/>
    <w:rsid w:val="004E601B"/>
    <w:rsid w:val="004F5300"/>
    <w:rsid w:val="004F5822"/>
    <w:rsid w:val="00500DC5"/>
    <w:rsid w:val="005016C9"/>
    <w:rsid w:val="005035BA"/>
    <w:rsid w:val="00505822"/>
    <w:rsid w:val="005067C7"/>
    <w:rsid w:val="00507567"/>
    <w:rsid w:val="00511CB4"/>
    <w:rsid w:val="005128B6"/>
    <w:rsid w:val="00515EAC"/>
    <w:rsid w:val="00524124"/>
    <w:rsid w:val="00525FA8"/>
    <w:rsid w:val="00530B83"/>
    <w:rsid w:val="00536BCB"/>
    <w:rsid w:val="00537CB1"/>
    <w:rsid w:val="0054174B"/>
    <w:rsid w:val="00543F57"/>
    <w:rsid w:val="00545ABD"/>
    <w:rsid w:val="00564D91"/>
    <w:rsid w:val="00580020"/>
    <w:rsid w:val="0058424F"/>
    <w:rsid w:val="005876CE"/>
    <w:rsid w:val="00587CE8"/>
    <w:rsid w:val="00593A67"/>
    <w:rsid w:val="005966A1"/>
    <w:rsid w:val="005A3738"/>
    <w:rsid w:val="005B23DD"/>
    <w:rsid w:val="005B2E53"/>
    <w:rsid w:val="005C2E82"/>
    <w:rsid w:val="005C3378"/>
    <w:rsid w:val="005C360F"/>
    <w:rsid w:val="005C362C"/>
    <w:rsid w:val="005D3E25"/>
    <w:rsid w:val="005D5515"/>
    <w:rsid w:val="005F05D5"/>
    <w:rsid w:val="005F7AE3"/>
    <w:rsid w:val="00602D79"/>
    <w:rsid w:val="0060682B"/>
    <w:rsid w:val="00611F61"/>
    <w:rsid w:val="00613801"/>
    <w:rsid w:val="006159EA"/>
    <w:rsid w:val="006228BF"/>
    <w:rsid w:val="00631790"/>
    <w:rsid w:val="00634155"/>
    <w:rsid w:val="00634195"/>
    <w:rsid w:val="0063512B"/>
    <w:rsid w:val="006434F0"/>
    <w:rsid w:val="00655E6D"/>
    <w:rsid w:val="00655F42"/>
    <w:rsid w:val="0065617B"/>
    <w:rsid w:val="00661ED6"/>
    <w:rsid w:val="00662984"/>
    <w:rsid w:val="00664D28"/>
    <w:rsid w:val="00684B4C"/>
    <w:rsid w:val="006858E4"/>
    <w:rsid w:val="00691582"/>
    <w:rsid w:val="00694BD0"/>
    <w:rsid w:val="006A73F7"/>
    <w:rsid w:val="006C3797"/>
    <w:rsid w:val="006C4413"/>
    <w:rsid w:val="006D2EF9"/>
    <w:rsid w:val="006E3445"/>
    <w:rsid w:val="006E6142"/>
    <w:rsid w:val="007047FB"/>
    <w:rsid w:val="00704880"/>
    <w:rsid w:val="00704CB1"/>
    <w:rsid w:val="00706726"/>
    <w:rsid w:val="007117ED"/>
    <w:rsid w:val="0071229D"/>
    <w:rsid w:val="0071403E"/>
    <w:rsid w:val="00716BB0"/>
    <w:rsid w:val="0072680C"/>
    <w:rsid w:val="00732C0B"/>
    <w:rsid w:val="00736B78"/>
    <w:rsid w:val="0075063C"/>
    <w:rsid w:val="00760A61"/>
    <w:rsid w:val="0076285B"/>
    <w:rsid w:val="00763022"/>
    <w:rsid w:val="00764E83"/>
    <w:rsid w:val="00776487"/>
    <w:rsid w:val="0079195C"/>
    <w:rsid w:val="007B70EC"/>
    <w:rsid w:val="007C0B22"/>
    <w:rsid w:val="007C29AB"/>
    <w:rsid w:val="007C363D"/>
    <w:rsid w:val="007C3718"/>
    <w:rsid w:val="007C564F"/>
    <w:rsid w:val="007C65CC"/>
    <w:rsid w:val="007D3749"/>
    <w:rsid w:val="007E3A80"/>
    <w:rsid w:val="007F48FD"/>
    <w:rsid w:val="007F5CFA"/>
    <w:rsid w:val="008041E9"/>
    <w:rsid w:val="00822085"/>
    <w:rsid w:val="0083149A"/>
    <w:rsid w:val="008330CF"/>
    <w:rsid w:val="00833A56"/>
    <w:rsid w:val="00834EFF"/>
    <w:rsid w:val="00841DB1"/>
    <w:rsid w:val="00843E44"/>
    <w:rsid w:val="00844DE7"/>
    <w:rsid w:val="00847D30"/>
    <w:rsid w:val="0085307F"/>
    <w:rsid w:val="00853954"/>
    <w:rsid w:val="00853FBA"/>
    <w:rsid w:val="00862FD1"/>
    <w:rsid w:val="00870B35"/>
    <w:rsid w:val="0087797F"/>
    <w:rsid w:val="00883349"/>
    <w:rsid w:val="00891D0C"/>
    <w:rsid w:val="008A1739"/>
    <w:rsid w:val="008A7C43"/>
    <w:rsid w:val="008B0467"/>
    <w:rsid w:val="008B4A86"/>
    <w:rsid w:val="008B6246"/>
    <w:rsid w:val="008C1293"/>
    <w:rsid w:val="008C5443"/>
    <w:rsid w:val="008D0280"/>
    <w:rsid w:val="008D4859"/>
    <w:rsid w:val="008D6882"/>
    <w:rsid w:val="0090590D"/>
    <w:rsid w:val="00905C5F"/>
    <w:rsid w:val="0091292C"/>
    <w:rsid w:val="009130A6"/>
    <w:rsid w:val="00916D70"/>
    <w:rsid w:val="009204C2"/>
    <w:rsid w:val="00920720"/>
    <w:rsid w:val="00922B9C"/>
    <w:rsid w:val="009262CC"/>
    <w:rsid w:val="009314CE"/>
    <w:rsid w:val="00934754"/>
    <w:rsid w:val="00945969"/>
    <w:rsid w:val="009518B7"/>
    <w:rsid w:val="0095750C"/>
    <w:rsid w:val="00960053"/>
    <w:rsid w:val="0096017E"/>
    <w:rsid w:val="00962D8F"/>
    <w:rsid w:val="00963A6E"/>
    <w:rsid w:val="00965A17"/>
    <w:rsid w:val="0096652F"/>
    <w:rsid w:val="00966E90"/>
    <w:rsid w:val="00972AE4"/>
    <w:rsid w:val="0097471D"/>
    <w:rsid w:val="009A085A"/>
    <w:rsid w:val="009A0985"/>
    <w:rsid w:val="009A0C1F"/>
    <w:rsid w:val="009A1FB9"/>
    <w:rsid w:val="009B3731"/>
    <w:rsid w:val="009B40B7"/>
    <w:rsid w:val="009B75E1"/>
    <w:rsid w:val="009C38D1"/>
    <w:rsid w:val="009E3716"/>
    <w:rsid w:val="009F5736"/>
    <w:rsid w:val="00A03141"/>
    <w:rsid w:val="00A1562A"/>
    <w:rsid w:val="00A20792"/>
    <w:rsid w:val="00A218F9"/>
    <w:rsid w:val="00A21A79"/>
    <w:rsid w:val="00A324E9"/>
    <w:rsid w:val="00A34752"/>
    <w:rsid w:val="00A348E9"/>
    <w:rsid w:val="00A4249C"/>
    <w:rsid w:val="00A50ACC"/>
    <w:rsid w:val="00A515C6"/>
    <w:rsid w:val="00A51C32"/>
    <w:rsid w:val="00A526FD"/>
    <w:rsid w:val="00A57716"/>
    <w:rsid w:val="00A65F68"/>
    <w:rsid w:val="00A67AE7"/>
    <w:rsid w:val="00A7053B"/>
    <w:rsid w:val="00A72D96"/>
    <w:rsid w:val="00A76FC8"/>
    <w:rsid w:val="00A934D5"/>
    <w:rsid w:val="00A96D7C"/>
    <w:rsid w:val="00AB0FDF"/>
    <w:rsid w:val="00AB1950"/>
    <w:rsid w:val="00AC4B8C"/>
    <w:rsid w:val="00AE0EC0"/>
    <w:rsid w:val="00AE38C1"/>
    <w:rsid w:val="00AE3A80"/>
    <w:rsid w:val="00AE5AA7"/>
    <w:rsid w:val="00AF1730"/>
    <w:rsid w:val="00AF3D74"/>
    <w:rsid w:val="00B00CBF"/>
    <w:rsid w:val="00B01D4E"/>
    <w:rsid w:val="00B03BCE"/>
    <w:rsid w:val="00B15BEA"/>
    <w:rsid w:val="00B16B8B"/>
    <w:rsid w:val="00B20099"/>
    <w:rsid w:val="00B27308"/>
    <w:rsid w:val="00B334E0"/>
    <w:rsid w:val="00B36302"/>
    <w:rsid w:val="00B3732C"/>
    <w:rsid w:val="00B41FFD"/>
    <w:rsid w:val="00B459CF"/>
    <w:rsid w:val="00B50506"/>
    <w:rsid w:val="00B52411"/>
    <w:rsid w:val="00B53449"/>
    <w:rsid w:val="00B62E99"/>
    <w:rsid w:val="00B73DF4"/>
    <w:rsid w:val="00B812CF"/>
    <w:rsid w:val="00B841DD"/>
    <w:rsid w:val="00B87A0A"/>
    <w:rsid w:val="00B9194F"/>
    <w:rsid w:val="00B93944"/>
    <w:rsid w:val="00B97B4D"/>
    <w:rsid w:val="00BA1D3C"/>
    <w:rsid w:val="00BA41AD"/>
    <w:rsid w:val="00BA6807"/>
    <w:rsid w:val="00BB00A1"/>
    <w:rsid w:val="00BB010A"/>
    <w:rsid w:val="00BB030E"/>
    <w:rsid w:val="00BB3BFA"/>
    <w:rsid w:val="00BC401A"/>
    <w:rsid w:val="00BC511E"/>
    <w:rsid w:val="00BD08FC"/>
    <w:rsid w:val="00BD291C"/>
    <w:rsid w:val="00BD441F"/>
    <w:rsid w:val="00BD4B6A"/>
    <w:rsid w:val="00BD5508"/>
    <w:rsid w:val="00BE1237"/>
    <w:rsid w:val="00BF1AF5"/>
    <w:rsid w:val="00BF65DD"/>
    <w:rsid w:val="00BF76C4"/>
    <w:rsid w:val="00BF7E42"/>
    <w:rsid w:val="00C029A2"/>
    <w:rsid w:val="00C16557"/>
    <w:rsid w:val="00C316C2"/>
    <w:rsid w:val="00C31C22"/>
    <w:rsid w:val="00C45B08"/>
    <w:rsid w:val="00C513F1"/>
    <w:rsid w:val="00C51517"/>
    <w:rsid w:val="00C533E9"/>
    <w:rsid w:val="00C55567"/>
    <w:rsid w:val="00C56F91"/>
    <w:rsid w:val="00C64DDD"/>
    <w:rsid w:val="00C665DA"/>
    <w:rsid w:val="00C67A84"/>
    <w:rsid w:val="00C90519"/>
    <w:rsid w:val="00C9467F"/>
    <w:rsid w:val="00CA0B39"/>
    <w:rsid w:val="00CA39E6"/>
    <w:rsid w:val="00CB1FD3"/>
    <w:rsid w:val="00CB23F6"/>
    <w:rsid w:val="00CB6295"/>
    <w:rsid w:val="00CB691B"/>
    <w:rsid w:val="00CC46D1"/>
    <w:rsid w:val="00CD6161"/>
    <w:rsid w:val="00CF03BC"/>
    <w:rsid w:val="00D0102B"/>
    <w:rsid w:val="00D228D9"/>
    <w:rsid w:val="00D24833"/>
    <w:rsid w:val="00D32A3F"/>
    <w:rsid w:val="00D33F34"/>
    <w:rsid w:val="00D35009"/>
    <w:rsid w:val="00D40A99"/>
    <w:rsid w:val="00D43ED7"/>
    <w:rsid w:val="00D44212"/>
    <w:rsid w:val="00D444B9"/>
    <w:rsid w:val="00D51C7F"/>
    <w:rsid w:val="00D51D74"/>
    <w:rsid w:val="00D642DC"/>
    <w:rsid w:val="00D673FB"/>
    <w:rsid w:val="00D74910"/>
    <w:rsid w:val="00D75D0D"/>
    <w:rsid w:val="00D9259B"/>
    <w:rsid w:val="00D92755"/>
    <w:rsid w:val="00D94B3E"/>
    <w:rsid w:val="00DB42F3"/>
    <w:rsid w:val="00DB7988"/>
    <w:rsid w:val="00DC1DB9"/>
    <w:rsid w:val="00DC211E"/>
    <w:rsid w:val="00DC26A7"/>
    <w:rsid w:val="00DC784F"/>
    <w:rsid w:val="00DD38C2"/>
    <w:rsid w:val="00DE44B3"/>
    <w:rsid w:val="00DE4959"/>
    <w:rsid w:val="00DE5851"/>
    <w:rsid w:val="00DF1E84"/>
    <w:rsid w:val="00DF4D92"/>
    <w:rsid w:val="00E00ED7"/>
    <w:rsid w:val="00E054EA"/>
    <w:rsid w:val="00E11A02"/>
    <w:rsid w:val="00E216A9"/>
    <w:rsid w:val="00E2287D"/>
    <w:rsid w:val="00E2489F"/>
    <w:rsid w:val="00E306F0"/>
    <w:rsid w:val="00E35740"/>
    <w:rsid w:val="00E45B92"/>
    <w:rsid w:val="00E45DF5"/>
    <w:rsid w:val="00E47989"/>
    <w:rsid w:val="00E55E84"/>
    <w:rsid w:val="00E66005"/>
    <w:rsid w:val="00E724E8"/>
    <w:rsid w:val="00E7556A"/>
    <w:rsid w:val="00E84CAD"/>
    <w:rsid w:val="00E91464"/>
    <w:rsid w:val="00E922C8"/>
    <w:rsid w:val="00EA6B66"/>
    <w:rsid w:val="00EB4F8B"/>
    <w:rsid w:val="00EB54E5"/>
    <w:rsid w:val="00EB6F71"/>
    <w:rsid w:val="00ED070D"/>
    <w:rsid w:val="00ED5C7B"/>
    <w:rsid w:val="00ED6ACB"/>
    <w:rsid w:val="00EE5B2A"/>
    <w:rsid w:val="00EF46E3"/>
    <w:rsid w:val="00F078B8"/>
    <w:rsid w:val="00F11FDA"/>
    <w:rsid w:val="00F21AF2"/>
    <w:rsid w:val="00F418D4"/>
    <w:rsid w:val="00F45126"/>
    <w:rsid w:val="00F5157A"/>
    <w:rsid w:val="00F5219E"/>
    <w:rsid w:val="00F56DAF"/>
    <w:rsid w:val="00F65392"/>
    <w:rsid w:val="00F743FD"/>
    <w:rsid w:val="00F90B55"/>
    <w:rsid w:val="00F90CC2"/>
    <w:rsid w:val="00F91EB0"/>
    <w:rsid w:val="00FC2C56"/>
    <w:rsid w:val="00FD56FA"/>
    <w:rsid w:val="00FD5F7B"/>
    <w:rsid w:val="00FE01DF"/>
    <w:rsid w:val="00FE0AC3"/>
    <w:rsid w:val="00FE2804"/>
    <w:rsid w:val="00FF4D51"/>
    <w:rsid w:val="00FF601D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8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8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bumin-hp01</dc:creator>
  <cp:lastModifiedBy>bumin-hp01</cp:lastModifiedBy>
  <cp:revision>1</cp:revision>
  <dcterms:created xsi:type="dcterms:W3CDTF">2015-05-19T01:51:00Z</dcterms:created>
  <dcterms:modified xsi:type="dcterms:W3CDTF">2015-05-19T01:51:00Z</dcterms:modified>
</cp:coreProperties>
</file>