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F9" w:rsidRPr="002626C8" w:rsidRDefault="002601F9" w:rsidP="002601F9">
      <w:pPr>
        <w:pStyle w:val="15"/>
        <w:wordWrap/>
        <w:spacing w:line="384" w:lineRule="auto"/>
        <w:jc w:val="left"/>
      </w:pPr>
      <w:r w:rsidRPr="002626C8">
        <w:rPr>
          <w:rFonts w:ascii="맑은 고딕" w:eastAsia="맑은 고딕" w:hAnsi="맑은 고딕" w:hint="eastAsia"/>
          <w:sz w:val="20"/>
          <w:szCs w:val="20"/>
        </w:rPr>
        <w:t>(</w:t>
      </w:r>
      <w:bookmarkStart w:id="0" w:name="_GoBack"/>
      <w:bookmarkEnd w:id="0"/>
      <w:r w:rsidRPr="002626C8">
        <w:rPr>
          <w:rFonts w:eastAsia="맑은 고딕"/>
          <w:sz w:val="20"/>
          <w:szCs w:val="20"/>
        </w:rPr>
        <w:t>서식</w:t>
      </w:r>
      <w:r w:rsidRPr="002626C8">
        <w:rPr>
          <w:rFonts w:ascii="맑은 고딕" w:eastAsia="맑은 고딕" w:hAnsi="맑은 고딕" w:hint="eastAsia"/>
          <w:sz w:val="20"/>
          <w:szCs w:val="20"/>
        </w:rPr>
        <w:t xml:space="preserve">31) </w:t>
      </w:r>
      <w:r>
        <w:rPr>
          <w:rFonts w:ascii="맑은 고딕" w:eastAsia="맑은 고딕" w:hAnsi="맑은 고딕" w:hint="eastAsia"/>
          <w:sz w:val="20"/>
          <w:szCs w:val="20"/>
        </w:rPr>
        <w:t xml:space="preserve">                                                                 Ver1.1 2015.05.06</w:t>
      </w:r>
    </w:p>
    <w:p w:rsidR="002601F9" w:rsidRPr="002626C8" w:rsidRDefault="002601F9" w:rsidP="002601F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연구대상자용</w:t>
      </w:r>
      <w:r w:rsidR="00FB1205"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설명문</w:t>
      </w:r>
      <w:r w:rsidR="00FB1205"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및</w:t>
      </w:r>
      <w:r w:rsidR="00FB1205"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동의서</w:t>
      </w: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(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예문</w:t>
      </w: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24"/>
      </w:tblGrid>
      <w:tr w:rsidR="002601F9" w:rsidRPr="00C04756" w:rsidTr="00486F9C">
        <w:trPr>
          <w:trHeight w:val="10811"/>
        </w:trPr>
        <w:tc>
          <w:tcPr>
            <w:tcW w:w="9224" w:type="dxa"/>
          </w:tcPr>
          <w:p w:rsidR="002601F9" w:rsidRPr="00C04756" w:rsidRDefault="002601F9" w:rsidP="00486F9C">
            <w:pPr>
              <w:rPr>
                <w:rFonts w:asciiTheme="minorEastAsia" w:hAnsiTheme="minorEastAsia"/>
                <w:color w:val="FF0000"/>
                <w:szCs w:val="20"/>
              </w:rPr>
            </w:pP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/>
                <w:color w:val="FF0000"/>
                <w:szCs w:val="20"/>
              </w:rPr>
              <w:t>본 연구대상자 설명문 및 동의서 예문은 연구자들이 연구를 시행하고자 할 때 사전에 해당 연구대상자에게 충분한 설명을 제공 후 자발적인 동의를 얻는데 도움을 주고자 작성되었음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 xml:space="preserve">. 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본 예문은 관련 법령이나 지침에서 요구되는 사항들을 연구자들이 사용하기 쉽게 기본 틀로서 제공하는 것이 주요 목적이므로 연구자들은 이를 바탕으로 해당 연구에 맞춰 연구대상자가 이해하기 쉽게 작성하여 주시기 바랍니다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>.</w:t>
            </w: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 xml:space="preserve">o 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인간대상연구가 범위가 매우 다양하고 법정서식으로 규정 시 연구자율성을 침해할 우려가 있어 법정서식으로 제정하지 않음</w:t>
            </w: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 xml:space="preserve">o 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연구자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>(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또는 기관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>)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는 연구의 특성을 감안하여 자체적으로 동의서서식을 작성하여 사용하되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 xml:space="preserve">, 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생명윤리법 제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>16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조제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>1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항 각 호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>(1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 xml:space="preserve">호부터 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>8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호까지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>)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의 내용이 동의서에 모두 포함되어야 함</w:t>
            </w: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/>
                <w:color w:val="FF0000"/>
                <w:szCs w:val="20"/>
              </w:rPr>
              <w:t xml:space="preserve">①인간대상연구의 목적 </w:t>
            </w: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/>
                <w:color w:val="FF0000"/>
                <w:szCs w:val="20"/>
              </w:rPr>
              <w:t>②연구대상자의 참여 기간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 xml:space="preserve">, 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절차 및 방법</w:t>
            </w: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/>
                <w:color w:val="FF0000"/>
                <w:szCs w:val="20"/>
              </w:rPr>
              <w:lastRenderedPageBreak/>
              <w:t xml:space="preserve">③연구대상자에게 예상되는 위험 및 이득 </w:t>
            </w: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/>
                <w:color w:val="FF0000"/>
                <w:szCs w:val="20"/>
              </w:rPr>
              <w:t>④개인정보보호에 관한 사항</w:t>
            </w: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/>
                <w:color w:val="FF0000"/>
                <w:szCs w:val="20"/>
              </w:rPr>
              <w:t xml:space="preserve">⑤연구 참여에 따른 손실에 대한 보상 </w:t>
            </w: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/>
                <w:color w:val="FF0000"/>
                <w:szCs w:val="20"/>
              </w:rPr>
              <w:t>⑥개인정보 제공에 관한 사항</w:t>
            </w: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/>
                <w:color w:val="FF0000"/>
                <w:szCs w:val="20"/>
              </w:rPr>
              <w:t xml:space="preserve">⑦동의의 철회에 관한 사항 </w:t>
            </w: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/>
                <w:color w:val="FF0000"/>
                <w:szCs w:val="20"/>
              </w:rPr>
              <w:t xml:space="preserve">⑧그 밖에 </w:t>
            </w:r>
            <w:r>
              <w:rPr>
                <w:rFonts w:asciiTheme="minorEastAsia" w:hAnsiTheme="minorEastAsia"/>
                <w:color w:val="FF0000"/>
                <w:szCs w:val="20"/>
              </w:rPr>
              <w:t>기관생명윤리위원회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가 필요하다고 인정하는 사항</w:t>
            </w:r>
          </w:p>
          <w:p w:rsidR="002601F9" w:rsidRPr="00C04756" w:rsidRDefault="002601F9" w:rsidP="00486F9C">
            <w:pPr>
              <w:spacing w:line="432" w:lineRule="auto"/>
              <w:rPr>
                <w:rFonts w:asciiTheme="minorEastAsia" w:hAnsiTheme="minorEastAsia"/>
                <w:szCs w:val="20"/>
              </w:rPr>
            </w:pPr>
            <w:r w:rsidRPr="00C04756">
              <w:rPr>
                <w:rFonts w:asciiTheme="minorEastAsia" w:hAnsiTheme="minorEastAsia"/>
                <w:color w:val="FF0000"/>
                <w:szCs w:val="20"/>
              </w:rPr>
              <w:t xml:space="preserve">⑧ </w:t>
            </w:r>
            <w:r>
              <w:rPr>
                <w:rFonts w:asciiTheme="minorEastAsia" w:hAnsiTheme="minorEastAsia"/>
                <w:color w:val="FF0000"/>
                <w:szCs w:val="20"/>
              </w:rPr>
              <w:t>기관생명윤리위원회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가 필요하다고 인정하는 사항은 심의를 신청하기 전에 해당</w:t>
            </w:r>
            <w:r>
              <w:rPr>
                <w:rFonts w:asciiTheme="minorEastAsia" w:hAnsiTheme="minorEastAsia"/>
                <w:color w:val="FF0000"/>
                <w:szCs w:val="20"/>
              </w:rPr>
              <w:t>기관생명윤리위원회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>(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또는 공용위원회</w:t>
            </w:r>
            <w:r w:rsidRPr="00C04756">
              <w:rPr>
                <w:rFonts w:asciiTheme="minorEastAsia" w:hAnsiTheme="minorEastAsia" w:hint="eastAsia"/>
                <w:color w:val="FF0000"/>
                <w:szCs w:val="20"/>
              </w:rPr>
              <w:t>)</w:t>
            </w:r>
            <w:r w:rsidRPr="00C04756">
              <w:rPr>
                <w:rFonts w:asciiTheme="minorEastAsia" w:hAnsiTheme="minorEastAsia"/>
                <w:color w:val="FF0000"/>
                <w:szCs w:val="20"/>
              </w:rPr>
              <w:t>에 문의</w:t>
            </w:r>
          </w:p>
          <w:p w:rsidR="002601F9" w:rsidRPr="00C04756" w:rsidRDefault="002601F9" w:rsidP="00486F9C">
            <w:pPr>
              <w:widowControl/>
              <w:wordWrap/>
              <w:autoSpaceDE/>
              <w:autoSpaceDN/>
              <w:rPr>
                <w:rFonts w:asciiTheme="minorEastAsia" w:hAnsiTheme="minorEastAsia"/>
              </w:rPr>
            </w:pPr>
            <w:r w:rsidRPr="00C04756">
              <w:rPr>
                <w:rFonts w:asciiTheme="minorEastAsia" w:hAnsiTheme="minorEastAsia" w:hint="eastAsia"/>
                <w:i/>
                <w:iCs/>
                <w:color w:val="FF0000"/>
                <w:szCs w:val="20"/>
              </w:rPr>
              <w:t xml:space="preserve">* </w:t>
            </w:r>
            <w:r w:rsidRPr="00C04756">
              <w:rPr>
                <w:rFonts w:asciiTheme="minorEastAsia" w:hAnsiTheme="minorEastAsia"/>
                <w:i/>
                <w:iCs/>
                <w:color w:val="FF0000"/>
                <w:szCs w:val="20"/>
              </w:rPr>
              <w:t>위 내용은 참고사항이므로 삭제 후 제출하여 주시기 바랍니다</w:t>
            </w:r>
          </w:p>
        </w:tc>
      </w:tr>
    </w:tbl>
    <w:p w:rsidR="002601F9" w:rsidRPr="002626C8" w:rsidRDefault="002601F9" w:rsidP="002601F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Default="002601F9" w:rsidP="002601F9">
      <w:pPr>
        <w:wordWrap/>
        <w:snapToGrid w:val="0"/>
        <w:spacing w:after="0" w:line="384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</w:pPr>
    </w:p>
    <w:p w:rsidR="002601F9" w:rsidRDefault="002601F9" w:rsidP="002601F9">
      <w:pPr>
        <w:wordWrap/>
        <w:snapToGrid w:val="0"/>
        <w:spacing w:after="0" w:line="384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</w:pPr>
    </w:p>
    <w:p w:rsidR="004603E3" w:rsidRDefault="004603E3" w:rsidP="002601F9">
      <w:pPr>
        <w:wordWrap/>
        <w:snapToGrid w:val="0"/>
        <w:spacing w:after="0" w:line="384" w:lineRule="auto"/>
        <w:jc w:val="center"/>
        <w:textAlignment w:val="baseline"/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</w:pPr>
    </w:p>
    <w:p w:rsidR="002601F9" w:rsidRPr="002626C8" w:rsidRDefault="002601F9" w:rsidP="002601F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lastRenderedPageBreak/>
        <w:t>연구대상자설명문</w:t>
      </w:r>
    </w:p>
    <w:p w:rsidR="002601F9" w:rsidRDefault="002601F9" w:rsidP="002601F9">
      <w:pPr>
        <w:snapToGrid w:val="0"/>
        <w:spacing w:after="0" w:line="384" w:lineRule="auto"/>
        <w:jc w:val="center"/>
        <w:textAlignment w:val="baseline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Ver1.1 2015.05.06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연구과제명</w:t>
      </w:r>
      <w:proofErr w:type="spellEnd"/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: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연구는</w:t>
      </w:r>
      <w:proofErr w:type="gramStart"/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 </w:t>
      </w:r>
      <w:r w:rsidRPr="002626C8">
        <w:rPr>
          <w:rFonts w:ascii="굴림" w:eastAsia="맑은 고딕" w:hAnsi="굴림" w:cs="굴림"/>
          <w:i/>
          <w:iCs/>
          <w:color w:val="000000"/>
          <w:kern w:val="0"/>
          <w:sz w:val="22"/>
        </w:rPr>
        <w:t>연구에</w:t>
      </w:r>
      <w:proofErr w:type="gramEnd"/>
      <w:r>
        <w:rPr>
          <w:rFonts w:ascii="굴림" w:eastAsia="맑은 고딕" w:hAnsi="굴림" w:cs="굴림" w:hint="eastAsia"/>
          <w:i/>
          <w:i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i/>
          <w:iCs/>
          <w:color w:val="000000"/>
          <w:kern w:val="0"/>
          <w:sz w:val="22"/>
        </w:rPr>
        <w:t>대한</w:t>
      </w:r>
      <w:r>
        <w:rPr>
          <w:rFonts w:ascii="굴림" w:eastAsia="맑은 고딕" w:hAnsi="굴림" w:cs="굴림" w:hint="eastAsia"/>
          <w:i/>
          <w:i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i/>
          <w:iCs/>
          <w:color w:val="000000"/>
          <w:kern w:val="0"/>
          <w:sz w:val="22"/>
        </w:rPr>
        <w:t>간략한</w:t>
      </w:r>
      <w:r>
        <w:rPr>
          <w:rFonts w:ascii="굴림" w:eastAsia="맑은 고딕" w:hAnsi="굴림" w:cs="굴림" w:hint="eastAsia"/>
          <w:i/>
          <w:i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i/>
          <w:iCs/>
          <w:color w:val="000000"/>
          <w:kern w:val="0"/>
          <w:sz w:val="22"/>
        </w:rPr>
        <w:t>설명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것인지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여부를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결정하기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전에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설명서와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동의서를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신중하게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읽어보셔야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합니다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연구가왜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수행되며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무엇을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수행하는지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이해하는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중요합니다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수행하는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000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연구책임자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또는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000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연구원이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귀하에게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설명해줄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자발적으로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참여의사를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밝히신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분에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한하여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수행될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다음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내용을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신중히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읽어보신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참여의사를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밝혀주시길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바라며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필요하다면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가족이나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친구들과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의논해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보십시오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만일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어떠한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질문이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있다면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담당연구원이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자세하게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설명해줄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서명은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그리고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위험성에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설명을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들었음을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의미하며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문서에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서명은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귀하께서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자신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또는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법정대리인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참가를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원한다는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의미합니다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1.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연구의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배경과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목적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9"/>
      </w:tblGrid>
      <w:tr w:rsidR="002601F9" w:rsidRPr="002626C8" w:rsidTr="00486F9C">
        <w:trPr>
          <w:trHeight w:val="426"/>
        </w:trPr>
        <w:tc>
          <w:tcPr>
            <w:tcW w:w="8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간략하게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연구배경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목적에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대해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기술함</w:t>
            </w:r>
          </w:p>
        </w:tc>
      </w:tr>
    </w:tbl>
    <w:p w:rsidR="002601F9" w:rsidRDefault="002601F9" w:rsidP="002601F9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2.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연구참여대상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9"/>
      </w:tblGrid>
      <w:tr w:rsidR="002601F9" w:rsidRPr="002626C8" w:rsidTr="00486F9C">
        <w:trPr>
          <w:trHeight w:val="426"/>
        </w:trPr>
        <w:tc>
          <w:tcPr>
            <w:tcW w:w="8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연구참여대상자수를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특성과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함께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기술함</w:t>
            </w:r>
          </w:p>
        </w:tc>
      </w:tr>
    </w:tbl>
    <w:p w:rsidR="002601F9" w:rsidRDefault="002601F9" w:rsidP="002601F9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예시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0000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특성을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가진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00-00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세까지의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000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대상자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명이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3.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연구참여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절차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9"/>
      </w:tblGrid>
      <w:tr w:rsidR="002601F9" w:rsidRPr="002626C8" w:rsidTr="00486F9C">
        <w:trPr>
          <w:trHeight w:val="426"/>
        </w:trPr>
        <w:tc>
          <w:tcPr>
            <w:tcW w:w="8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lastRenderedPageBreak/>
              <w:t>모든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연구과정과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각종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검사법</w:t>
            </w:r>
            <w:r w:rsidRPr="002626C8">
              <w:rPr>
                <w:rFonts w:ascii="바탕" w:eastAsia="바탕" w:hAnsi="바탕" w:cs="굴림" w:hint="eastAsia"/>
                <w:i/>
                <w:iCs/>
                <w:color w:val="000000"/>
                <w:kern w:val="0"/>
                <w:szCs w:val="20"/>
              </w:rPr>
              <w:t xml:space="preserve">,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횟수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검사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등이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이뤄지는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장소에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대해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자세히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기술함</w:t>
            </w:r>
          </w:p>
        </w:tc>
      </w:tr>
    </w:tbl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예시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만일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gram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귀하가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참여의사를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밝혀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주시면</w:t>
      </w:r>
      <w:proofErr w:type="gramEnd"/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다음과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같은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과정이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진행될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Default="002601F9" w:rsidP="002601F9">
      <w:pPr>
        <w:snapToGrid w:val="0"/>
        <w:spacing w:after="0" w:line="384" w:lineRule="auto"/>
        <w:jc w:val="left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정도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분량의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000 2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개를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보게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하나는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유쾌함에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것이고</w:t>
      </w:r>
    </w:p>
    <w:p w:rsidR="002601F9" w:rsidRDefault="002601F9" w:rsidP="002601F9">
      <w:pPr>
        <w:snapToGrid w:val="0"/>
        <w:spacing w:after="0" w:line="384" w:lineRule="auto"/>
        <w:ind w:left="438" w:hanging="438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다른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하나는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불쾌함에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두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연구자가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주관하는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</w:t>
      </w:r>
    </w:p>
    <w:p w:rsidR="002601F9" w:rsidRDefault="002601F9" w:rsidP="002601F9">
      <w:pPr>
        <w:snapToGrid w:val="0"/>
        <w:spacing w:after="0" w:line="384" w:lineRule="auto"/>
        <w:ind w:left="438" w:hanging="438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하도록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요청받을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모든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사람들은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시청했습니다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귀하와</w:t>
      </w:r>
    </w:p>
    <w:p w:rsidR="002601F9" w:rsidRDefault="002601F9" w:rsidP="002601F9">
      <w:pPr>
        <w:snapToGrid w:val="0"/>
        <w:spacing w:after="0" w:line="384" w:lineRule="auto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다른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사람들은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두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후에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나타난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반응에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토론하게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토론과정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>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녹음될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것이며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소요시간은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30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정도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걸릴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또한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그와</w:t>
      </w:r>
    </w:p>
    <w:p w:rsidR="002601F9" w:rsidRPr="002626C8" w:rsidRDefault="002601F9" w:rsidP="002601F9">
      <w:pPr>
        <w:snapToGrid w:val="0"/>
        <w:spacing w:after="0" w:line="384" w:lineRule="auto"/>
        <w:ind w:left="438" w:hanging="4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관련된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설문조사를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하게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것이며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설문조사에는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총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정도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소요될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Default="002601F9" w:rsidP="002601F9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4.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연구참여기간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9"/>
      </w:tblGrid>
      <w:tr w:rsidR="002601F9" w:rsidRPr="002626C8" w:rsidTr="00486F9C">
        <w:trPr>
          <w:trHeight w:val="426"/>
        </w:trPr>
        <w:tc>
          <w:tcPr>
            <w:tcW w:w="8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전체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연구참여기간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방문횟수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등에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자세히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기술함</w:t>
            </w:r>
          </w:p>
        </w:tc>
      </w:tr>
    </w:tbl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예시</w:t>
      </w:r>
      <w:r w:rsidRPr="002626C8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 xml:space="preserve">) </w:t>
      </w: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귀하는</w:t>
      </w:r>
      <w:r>
        <w:rPr>
          <w:rFonts w:ascii="굴림" w:eastAsia="맑은 고딕" w:hAnsi="굴림" w:cs="굴림" w:hint="eastAsia"/>
          <w:color w:val="000000"/>
          <w:spacing w:val="-8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spacing w:val="-8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연구를</w:t>
      </w:r>
      <w:r>
        <w:rPr>
          <w:rFonts w:ascii="굴림" w:eastAsia="맑은 고딕" w:hAnsi="굴림" w:cs="굴림" w:hint="eastAsia"/>
          <w:color w:val="000000"/>
          <w:spacing w:val="-8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위해</w:t>
      </w:r>
      <w:r>
        <w:rPr>
          <w:rFonts w:ascii="굴림" w:eastAsia="맑은 고딕" w:hAnsi="굴림" w:cs="굴림" w:hint="eastAsia"/>
          <w:color w:val="000000"/>
          <w:spacing w:val="-8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>00</w:t>
      </w: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일</w:t>
      </w:r>
      <w:r>
        <w:rPr>
          <w:rFonts w:ascii="굴림" w:eastAsia="맑은 고딕" w:hAnsi="굴림" w:cs="굴림" w:hint="eastAsia"/>
          <w:color w:val="000000"/>
          <w:spacing w:val="-8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동안</w:t>
      </w:r>
      <w:r>
        <w:rPr>
          <w:rFonts w:ascii="굴림" w:eastAsia="맑은 고딕" w:hAnsi="굴림" w:cs="굴림" w:hint="eastAsia"/>
          <w:color w:val="000000"/>
          <w:spacing w:val="-8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>00</w:t>
      </w: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일에</w:t>
      </w:r>
      <w:r>
        <w:rPr>
          <w:rFonts w:ascii="굴림" w:eastAsia="맑은 고딕" w:hAnsi="굴림" w:cs="굴림" w:hint="eastAsia"/>
          <w:color w:val="000000"/>
          <w:spacing w:val="-8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한</w:t>
      </w:r>
      <w:r>
        <w:rPr>
          <w:rFonts w:ascii="굴림" w:eastAsia="맑은 고딕" w:hAnsi="굴림" w:cs="굴림" w:hint="eastAsia"/>
          <w:color w:val="000000"/>
          <w:spacing w:val="-8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번씩</w:t>
      </w:r>
      <w:r>
        <w:rPr>
          <w:rFonts w:ascii="굴림" w:eastAsia="맑은 고딕" w:hAnsi="굴림" w:cs="굴림" w:hint="eastAsia"/>
          <w:color w:val="000000"/>
          <w:spacing w:val="-8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>00</w:t>
      </w: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회</w:t>
      </w:r>
      <w:r>
        <w:rPr>
          <w:rFonts w:ascii="굴림" w:eastAsia="맑은 고딕" w:hAnsi="굴림" w:cs="굴림" w:hint="eastAsia"/>
          <w:color w:val="000000"/>
          <w:spacing w:val="-8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spacing w:val="-8"/>
          <w:kern w:val="0"/>
          <w:sz w:val="22"/>
        </w:rPr>
        <w:t>참여하도록</w:t>
      </w:r>
      <w:r>
        <w:rPr>
          <w:rFonts w:ascii="굴림" w:eastAsia="맑은 고딕" w:hAnsi="굴림" w:cs="굴림" w:hint="eastAsia"/>
          <w:color w:val="000000"/>
          <w:spacing w:val="-8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요청받을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Default="002601F9" w:rsidP="002601F9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5.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연구참여도중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중도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탈락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예시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참여하신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후에도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언제든지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도중에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그만둘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만일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spellStart"/>
      <w:r>
        <w:rPr>
          <w:rFonts w:ascii="굴림" w:eastAsia="맑은 고딕" w:hAnsi="굴림" w:cs="굴림" w:hint="eastAsia"/>
          <w:color w:val="000000"/>
          <w:kern w:val="0"/>
          <w:sz w:val="22"/>
        </w:rPr>
        <w:t>귀하가귀하가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>참여하는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>것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그만두고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싶다면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담당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연구원이나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연구책임자에게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즉시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말씀해주십시오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Pr="002626C8" w:rsidRDefault="002601F9" w:rsidP="002601F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6.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부작용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또는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위험요소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9"/>
      </w:tblGrid>
      <w:tr w:rsidR="002601F9" w:rsidRPr="002626C8" w:rsidTr="00486F9C">
        <w:trPr>
          <w:trHeight w:val="426"/>
        </w:trPr>
        <w:tc>
          <w:tcPr>
            <w:tcW w:w="8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만일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부작용이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있다면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모든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위험요소를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나열함</w:t>
            </w:r>
          </w:p>
        </w:tc>
      </w:tr>
    </w:tbl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예시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000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시청시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불쾌한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감정이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유발될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경우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언제든지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000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시청을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멈출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만일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연구참여도중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발생할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부작용이나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위험요소에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lastRenderedPageBreak/>
        <w:t>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질문이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있으시면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담당연구원에게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즉시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문의해주십시오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7.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연구참여에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따른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혜택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예시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1)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참여하는데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있어서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직접적인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이득은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없습니다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그러나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귀하가제공하는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정보는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이해를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증진하는데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도움이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또한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연구참여시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교통비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등의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실비로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귀하에게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원이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지급될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예시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2)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참여하는데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있어서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직접적인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이득은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없으며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어떠한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금전적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보상도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없습니다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그러나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제공하는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정보는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이해를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증진하는데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도움이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8.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참여하지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않을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불이익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예시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참여하지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않을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자유가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또한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참여하지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않아도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귀하에게는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어떠한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불이익도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없습니다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9.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개인정보와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비밀보장</w:t>
      </w: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개인식별정보</w:t>
      </w: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고유식별정보</w:t>
      </w: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proofErr w:type="spellStart"/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민감정보수집여부</w:t>
      </w:r>
      <w:proofErr w:type="spellEnd"/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수집하게되</w:t>
      </w:r>
      <w:proofErr w:type="spellEnd"/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는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개인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정보의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목록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나열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그리고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이에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관한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사항</w:t>
      </w: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9"/>
      </w:tblGrid>
      <w:tr w:rsidR="002601F9" w:rsidRPr="002626C8" w:rsidTr="00486F9C">
        <w:trPr>
          <w:trHeight w:val="426"/>
        </w:trPr>
        <w:tc>
          <w:tcPr>
            <w:tcW w:w="8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바탕" w:eastAsia="바탕" w:hAnsi="바탕" w:cs="굴림" w:hint="eastAsia"/>
                <w:i/>
                <w:iCs/>
                <w:color w:val="000000"/>
                <w:kern w:val="0"/>
                <w:szCs w:val="20"/>
              </w:rPr>
              <w:t xml:space="preserve">-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연구를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통해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연구대상자의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개인정보를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어떻게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수집</w:t>
            </w:r>
            <w:r w:rsidRPr="002626C8">
              <w:rPr>
                <w:rFonts w:ascii="바탕" w:eastAsia="바탕" w:hAnsi="바탕" w:cs="굴림" w:hint="eastAsia"/>
                <w:i/>
                <w:iCs/>
                <w:color w:val="000000"/>
                <w:kern w:val="0"/>
                <w:szCs w:val="20"/>
              </w:rPr>
              <w:t>·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보호하고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다룰것인지</w:t>
            </w:r>
            <w:proofErr w:type="spellEnd"/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설명</w:t>
            </w:r>
          </w:p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바탕" w:eastAsia="바탕" w:hAnsi="바탕" w:cs="굴림" w:hint="eastAsia"/>
                <w:i/>
                <w:iCs/>
                <w:color w:val="000000"/>
                <w:kern w:val="0"/>
                <w:szCs w:val="20"/>
              </w:rPr>
              <w:t xml:space="preserve">-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어떤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정보를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수집하는지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그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목록을</w:t>
            </w:r>
            <w:r>
              <w:rPr>
                <w:rFonts w:ascii="굴림" w:eastAsia="바탕" w:hAnsi="굴림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000000"/>
                <w:kern w:val="0"/>
                <w:szCs w:val="20"/>
              </w:rPr>
              <w:t>나열</w:t>
            </w:r>
          </w:p>
        </w:tc>
      </w:tr>
    </w:tbl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예시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귀하에게서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수집되는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개인정보는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다음과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같습니다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000, 000, 000, 000.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정보는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위해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년간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사용되며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수집된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정보는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개인정보보호법에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따라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적절히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관리됩니다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관련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정보는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잠금장치가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보관되며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0000,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만이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접근가능합니다</w:t>
      </w:r>
      <w:proofErr w:type="spellEnd"/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통해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얻은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모든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개인정보의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비밀보장을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위해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최선을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다할것입니다</w:t>
      </w:r>
      <w:proofErr w:type="spellEnd"/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lastRenderedPageBreak/>
        <w:t>구에서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얻어진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개인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정보가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학회지나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학회에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공개될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이름과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다른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개인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정보는사용되지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않을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그러나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만일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법이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요구하면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개인정보는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제공될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또한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모니터요원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점검요원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>부민병원기관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생명윤리위원회는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연구대상자의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비밀보장을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침해하지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않고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관련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규정이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정하는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범위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안에서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실시절차와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자료의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신뢰성을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검증하기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위해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연구결과를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직접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열람할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동의서에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서명하는것은</w:t>
      </w:r>
      <w:proofErr w:type="spellEnd"/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이러한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사항에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대하여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사전에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알고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있었으며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허용한다는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의사로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간주될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것입니다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연구종료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연구관련자료는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년간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보관되며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0000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>방법으로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>폐기될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>것입니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10.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동의의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철회에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관한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사항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11. </w:t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연구문의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질문이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있거나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연구중간에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문제가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생길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다음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연구담당자에게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언제든지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연락하십시오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이름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___________________________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전화번호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___________________ 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color w:val="000000"/>
          <w:kern w:val="0"/>
          <w:sz w:val="22"/>
        </w:rPr>
        <w:t>만일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어느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때라도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연구대상자로서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귀하의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권리에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질문이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있다면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다음의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>부민병원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>기관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생명윤리위원회에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연락하십시오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Pr="002626C8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01F9" w:rsidRPr="00757FA9" w:rsidRDefault="002601F9" w:rsidP="002601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굴림" w:eastAsia="맑은 고딕" w:hAnsi="굴림" w:cs="굴림" w:hint="eastAsia"/>
          <w:color w:val="000000"/>
          <w:kern w:val="0"/>
          <w:sz w:val="22"/>
        </w:rPr>
        <w:t>부민병원기관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생명윤리위원회전화번호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: 02-2620-0183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이메일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: khj118@bumin.co.kr</w:t>
      </w:r>
    </w:p>
    <w:p w:rsidR="002601F9" w:rsidRPr="005718C7" w:rsidRDefault="002601F9" w:rsidP="002601F9">
      <w:pPr>
        <w:widowControl/>
        <w:wordWrap/>
        <w:autoSpaceDE/>
        <w:autoSpaceDN/>
        <w:jc w:val="center"/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</w:pPr>
      <w:r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br w:type="page"/>
      </w:r>
      <w:r w:rsidRPr="002626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lastRenderedPageBreak/>
        <w:t>동의서</w:t>
      </w:r>
    </w:p>
    <w:p w:rsidR="002601F9" w:rsidRPr="002626C8" w:rsidRDefault="002601F9" w:rsidP="002601F9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hint="eastAsia"/>
          <w:szCs w:val="20"/>
        </w:rPr>
        <w:t>Ver1.1 2015.05.06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7"/>
      </w:tblGrid>
      <w:tr w:rsidR="002601F9" w:rsidRPr="002626C8" w:rsidTr="00486F9C">
        <w:trPr>
          <w:trHeight w:val="1427"/>
          <w:jc w:val="center"/>
        </w:trPr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본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동의서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>는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단순한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예시일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뿐이므로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이를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바탕으로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해당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연구에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맞춰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연구대상자가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이해하기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쉽게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작성하여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주시기</w:t>
            </w:r>
            <w:r>
              <w:rPr>
                <w:rFonts w:ascii="굴림" w:eastAsia="바탕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color w:val="FF0000"/>
                <w:kern w:val="0"/>
                <w:szCs w:val="20"/>
              </w:rPr>
              <w:t>바랍니다</w:t>
            </w:r>
            <w:r w:rsidRPr="002626C8">
              <w:rPr>
                <w:rFonts w:ascii="바탕" w:eastAsia="바탕" w:hAnsi="바탕" w:cs="굴림" w:hint="eastAsia"/>
                <w:color w:val="FF0000"/>
                <w:kern w:val="0"/>
                <w:szCs w:val="20"/>
              </w:rPr>
              <w:t>.</w:t>
            </w:r>
          </w:p>
          <w:p w:rsidR="002601F9" w:rsidRPr="002626C8" w:rsidRDefault="002601F9" w:rsidP="00486F9C">
            <w:pPr>
              <w:snapToGrid w:val="0"/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바탕" w:eastAsia="바탕" w:hAnsi="바탕" w:cs="굴림" w:hint="eastAsia"/>
                <w:i/>
                <w:iCs/>
                <w:color w:val="FF0000"/>
                <w:kern w:val="0"/>
                <w:szCs w:val="20"/>
              </w:rPr>
              <w:t xml:space="preserve">(** </w:t>
            </w:r>
            <w:r w:rsidRPr="002626C8">
              <w:rPr>
                <w:rFonts w:ascii="굴림" w:eastAsia="바탕" w:hAnsi="굴림" w:cs="굴림"/>
                <w:i/>
                <w:iCs/>
                <w:color w:val="FF0000"/>
                <w:kern w:val="0"/>
                <w:szCs w:val="20"/>
              </w:rPr>
              <w:t>위</w:t>
            </w:r>
            <w:r>
              <w:rPr>
                <w:rFonts w:ascii="굴림" w:eastAsia="바탕" w:hAnsi="굴림" w:cs="굴림" w:hint="eastAsia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FF0000"/>
                <w:kern w:val="0"/>
                <w:szCs w:val="20"/>
              </w:rPr>
              <w:t>내용은</w:t>
            </w:r>
            <w:r>
              <w:rPr>
                <w:rFonts w:ascii="굴림" w:eastAsia="바탕" w:hAnsi="굴림" w:cs="굴림" w:hint="eastAsia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FF0000"/>
                <w:kern w:val="0"/>
                <w:szCs w:val="20"/>
              </w:rPr>
              <w:t>참고사항이므로</w:t>
            </w:r>
            <w:r>
              <w:rPr>
                <w:rFonts w:ascii="굴림" w:eastAsia="바탕" w:hAnsi="굴림" w:cs="굴림" w:hint="eastAsia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FF0000"/>
                <w:kern w:val="0"/>
                <w:szCs w:val="20"/>
              </w:rPr>
              <w:t>삭제</w:t>
            </w:r>
            <w:r>
              <w:rPr>
                <w:rFonts w:ascii="굴림" w:eastAsia="바탕" w:hAnsi="굴림" w:cs="굴림" w:hint="eastAsia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FF0000"/>
                <w:kern w:val="0"/>
                <w:szCs w:val="20"/>
              </w:rPr>
              <w:t>후</w:t>
            </w:r>
            <w:r>
              <w:rPr>
                <w:rFonts w:ascii="굴림" w:eastAsia="바탕" w:hAnsi="굴림" w:cs="굴림" w:hint="eastAsia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FF0000"/>
                <w:kern w:val="0"/>
                <w:szCs w:val="20"/>
              </w:rPr>
              <w:t>제출하여주시기</w:t>
            </w:r>
            <w:r>
              <w:rPr>
                <w:rFonts w:ascii="굴림" w:eastAsia="바탕" w:hAnsi="굴림" w:cs="굴림" w:hint="eastAsia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2626C8">
              <w:rPr>
                <w:rFonts w:ascii="굴림" w:eastAsia="바탕" w:hAnsi="굴림" w:cs="굴림"/>
                <w:i/>
                <w:iCs/>
                <w:color w:val="FF0000"/>
                <w:kern w:val="0"/>
                <w:szCs w:val="20"/>
              </w:rPr>
              <w:t>바랍니다</w:t>
            </w:r>
            <w:r w:rsidRPr="002626C8">
              <w:rPr>
                <w:rFonts w:ascii="바탕" w:eastAsia="바탕" w:hAnsi="바탕" w:cs="굴림" w:hint="eastAsia"/>
                <w:i/>
                <w:iCs/>
                <w:color w:val="FF0000"/>
                <w:kern w:val="0"/>
                <w:szCs w:val="20"/>
              </w:rPr>
              <w:t>)</w:t>
            </w:r>
          </w:p>
        </w:tc>
      </w:tr>
    </w:tbl>
    <w:p w:rsidR="002601F9" w:rsidRPr="002626C8" w:rsidRDefault="002601F9" w:rsidP="002601F9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2601F9" w:rsidRPr="002626C8" w:rsidRDefault="002601F9" w:rsidP="002601F9">
      <w:pPr>
        <w:snapToGrid w:val="0"/>
        <w:spacing w:after="0" w:line="60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연구제목</w:t>
      </w:r>
      <w:r w:rsidRPr="002626C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: </w:t>
      </w:r>
    </w:p>
    <w:p w:rsidR="002601F9" w:rsidRPr="002626C8" w:rsidRDefault="002601F9" w:rsidP="002601F9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1.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설명문을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읽었으며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담당연구원과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대하여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의논하였습니다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Pr="002626C8" w:rsidRDefault="002601F9" w:rsidP="002601F9">
      <w:pPr>
        <w:snapToGrid w:val="0"/>
        <w:spacing w:after="0" w:line="432" w:lineRule="auto"/>
        <w:ind w:left="282" w:hanging="28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2.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위험과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이득에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관하여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들었으며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나의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질문에만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족할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만한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답변을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얻었습니다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Pr="002626C8" w:rsidRDefault="002601F9" w:rsidP="002601F9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3.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대하여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자발적으로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동의합니다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2601F9" w:rsidRPr="002626C8" w:rsidRDefault="002601F9" w:rsidP="002601F9">
      <w:pPr>
        <w:snapToGrid w:val="0"/>
        <w:spacing w:after="0" w:line="432" w:lineRule="auto"/>
        <w:ind w:left="294" w:hanging="29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4. </w:t>
      </w:r>
      <w:r w:rsidRPr="002626C8">
        <w:rPr>
          <w:rFonts w:ascii="굴림" w:eastAsia="맑은 고딕" w:hAnsi="굴림" w:cs="굴림"/>
          <w:color w:val="000000"/>
          <w:w w:val="103"/>
          <w:kern w:val="0"/>
          <w:sz w:val="22"/>
        </w:rPr>
        <w:t>나는</w:t>
      </w:r>
      <w:r>
        <w:rPr>
          <w:rFonts w:ascii="굴림" w:eastAsia="맑은 고딕" w:hAnsi="굴림" w:cs="굴림" w:hint="eastAsia"/>
          <w:color w:val="000000"/>
          <w:w w:val="103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3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w w:val="103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3"/>
          <w:kern w:val="0"/>
          <w:sz w:val="22"/>
        </w:rPr>
        <w:t>연구에서</w:t>
      </w:r>
      <w:r>
        <w:rPr>
          <w:rFonts w:ascii="굴림" w:eastAsia="맑은 고딕" w:hAnsi="굴림" w:cs="굴림" w:hint="eastAsia"/>
          <w:color w:val="000000"/>
          <w:w w:val="103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3"/>
          <w:kern w:val="0"/>
          <w:sz w:val="22"/>
        </w:rPr>
        <w:t>얻어진</w:t>
      </w:r>
      <w:r>
        <w:rPr>
          <w:rFonts w:ascii="굴림" w:eastAsia="맑은 고딕" w:hAnsi="굴림" w:cs="굴림" w:hint="eastAsia"/>
          <w:color w:val="000000"/>
          <w:w w:val="103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3"/>
          <w:kern w:val="0"/>
          <w:sz w:val="22"/>
        </w:rPr>
        <w:t>나에</w:t>
      </w:r>
      <w:r>
        <w:rPr>
          <w:rFonts w:ascii="굴림" w:eastAsia="맑은 고딕" w:hAnsi="굴림" w:cs="굴림" w:hint="eastAsia"/>
          <w:color w:val="000000"/>
          <w:w w:val="103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3"/>
          <w:kern w:val="0"/>
          <w:sz w:val="22"/>
        </w:rPr>
        <w:t>대한</w:t>
      </w:r>
      <w:r>
        <w:rPr>
          <w:rFonts w:ascii="굴림" w:eastAsia="맑은 고딕" w:hAnsi="굴림" w:cs="굴림" w:hint="eastAsia"/>
          <w:color w:val="000000"/>
          <w:w w:val="103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3"/>
          <w:kern w:val="0"/>
          <w:sz w:val="22"/>
        </w:rPr>
        <w:t>정보를</w:t>
      </w:r>
      <w:r>
        <w:rPr>
          <w:rFonts w:ascii="굴림" w:eastAsia="맑은 고딕" w:hAnsi="굴림" w:cs="굴림" w:hint="eastAsia"/>
          <w:color w:val="000000"/>
          <w:w w:val="103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3"/>
          <w:kern w:val="0"/>
          <w:sz w:val="22"/>
        </w:rPr>
        <w:t>현행법률과</w:t>
      </w:r>
      <w:r>
        <w:rPr>
          <w:rFonts w:ascii="굴림" w:eastAsia="맑은 고딕" w:hAnsi="굴림" w:cs="굴림" w:hint="eastAsia"/>
          <w:color w:val="000000"/>
          <w:w w:val="103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color w:val="000000"/>
          <w:w w:val="103"/>
          <w:kern w:val="0"/>
          <w:sz w:val="22"/>
        </w:rPr>
        <w:t>부민병원</w:t>
      </w:r>
      <w:r>
        <w:rPr>
          <w:rFonts w:ascii="굴림" w:eastAsia="맑은 고딕" w:hAnsi="굴림" w:cs="굴림" w:hint="eastAsia"/>
          <w:color w:val="000000"/>
          <w:w w:val="103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3"/>
          <w:kern w:val="0"/>
          <w:sz w:val="22"/>
        </w:rPr>
        <w:t>생명윤리위원회규정이</w:t>
      </w:r>
      <w:r>
        <w:rPr>
          <w:rFonts w:ascii="굴림" w:eastAsia="맑은 고딕" w:hAnsi="굴림" w:cs="굴림" w:hint="eastAsia"/>
          <w:color w:val="000000"/>
          <w:w w:val="103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3"/>
          <w:kern w:val="0"/>
          <w:sz w:val="22"/>
        </w:rPr>
        <w:t>허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용하는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범위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내에서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연구자가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수집하고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처리하는데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동의합니다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Pr="002626C8" w:rsidRDefault="002601F9" w:rsidP="002601F9">
      <w:pPr>
        <w:snapToGrid w:val="0"/>
        <w:spacing w:after="0" w:line="432" w:lineRule="auto"/>
        <w:ind w:left="290" w:hanging="2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5.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2"/>
          <w:kern w:val="0"/>
          <w:sz w:val="22"/>
        </w:rPr>
        <w:t>나는</w:t>
      </w:r>
      <w:r>
        <w:rPr>
          <w:rFonts w:ascii="굴림" w:eastAsia="맑은 고딕" w:hAnsi="굴림" w:cs="굴림" w:hint="eastAsia"/>
          <w:color w:val="000000"/>
          <w:w w:val="102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2"/>
          <w:kern w:val="0"/>
          <w:sz w:val="22"/>
        </w:rPr>
        <w:t>담당연구자나</w:t>
      </w:r>
      <w:r>
        <w:rPr>
          <w:rFonts w:ascii="굴림" w:eastAsia="맑은 고딕" w:hAnsi="굴림" w:cs="굴림" w:hint="eastAsia"/>
          <w:color w:val="000000"/>
          <w:w w:val="102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w w:val="102"/>
          <w:kern w:val="0"/>
          <w:sz w:val="22"/>
        </w:rPr>
        <w:t>위임받은</w:t>
      </w:r>
      <w:proofErr w:type="spellEnd"/>
      <w:r>
        <w:rPr>
          <w:rFonts w:ascii="굴림" w:eastAsia="맑은 고딕" w:hAnsi="굴림" w:cs="굴림" w:hint="eastAsia"/>
          <w:color w:val="000000"/>
          <w:w w:val="102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2"/>
          <w:kern w:val="0"/>
          <w:sz w:val="22"/>
        </w:rPr>
        <w:t>대리인이</w:t>
      </w:r>
      <w:r>
        <w:rPr>
          <w:rFonts w:ascii="굴림" w:eastAsia="맑은 고딕" w:hAnsi="굴림" w:cs="굴림" w:hint="eastAsia"/>
          <w:color w:val="000000"/>
          <w:w w:val="102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2"/>
          <w:kern w:val="0"/>
          <w:sz w:val="22"/>
        </w:rPr>
        <w:t>연구를</w:t>
      </w:r>
      <w:r>
        <w:rPr>
          <w:rFonts w:ascii="굴림" w:eastAsia="맑은 고딕" w:hAnsi="굴림" w:cs="굴림" w:hint="eastAsia"/>
          <w:color w:val="000000"/>
          <w:w w:val="102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2"/>
          <w:kern w:val="0"/>
          <w:sz w:val="22"/>
        </w:rPr>
        <w:t>진행하거나</w:t>
      </w:r>
      <w:r>
        <w:rPr>
          <w:rFonts w:ascii="굴림" w:eastAsia="맑은 고딕" w:hAnsi="굴림" w:cs="굴림" w:hint="eastAsia"/>
          <w:color w:val="000000"/>
          <w:w w:val="102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2"/>
          <w:kern w:val="0"/>
          <w:sz w:val="22"/>
        </w:rPr>
        <w:t>결과관리를</w:t>
      </w:r>
      <w:r>
        <w:rPr>
          <w:rFonts w:ascii="굴림" w:eastAsia="맑은 고딕" w:hAnsi="굴림" w:cs="굴림" w:hint="eastAsia"/>
          <w:color w:val="000000"/>
          <w:w w:val="102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w w:val="102"/>
          <w:kern w:val="0"/>
          <w:sz w:val="22"/>
        </w:rPr>
        <w:t>하는</w:t>
      </w:r>
      <w:r>
        <w:rPr>
          <w:rFonts w:ascii="굴림" w:eastAsia="맑은 고딕" w:hAnsi="굴림" w:cs="굴림" w:hint="eastAsia"/>
          <w:color w:val="000000"/>
          <w:w w:val="102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w w:val="102"/>
          <w:kern w:val="0"/>
          <w:sz w:val="22"/>
        </w:rPr>
        <w:t>경우</w:t>
      </w:r>
      <w:r w:rsidRPr="002626C8">
        <w:rPr>
          <w:rFonts w:ascii="굴림" w:eastAsia="맑은 고딕" w:hAnsi="굴림" w:cs="굴림"/>
          <w:color w:val="000000"/>
          <w:w w:val="105"/>
          <w:kern w:val="0"/>
          <w:sz w:val="22"/>
        </w:rPr>
        <w:t>와보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건당국</w:t>
      </w:r>
      <w:proofErr w:type="spellEnd"/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학교당국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및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>부민병원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생명윤리위원회가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실태조사를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경우에는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비밀로유지되는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나의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개인신상정보를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직접적으로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열람하는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것에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동의합니다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1F9" w:rsidRPr="002626C8" w:rsidRDefault="002601F9" w:rsidP="002601F9">
      <w:pPr>
        <w:snapToGrid w:val="0"/>
        <w:spacing w:after="0" w:line="432" w:lineRule="auto"/>
        <w:ind w:left="2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6.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나는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언제라도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참여를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철회할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있고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이러한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결정이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나에게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어떠한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2626C8">
        <w:rPr>
          <w:rFonts w:ascii="굴림" w:eastAsia="맑은 고딕" w:hAnsi="굴림" w:cs="굴림"/>
          <w:color w:val="000000"/>
          <w:kern w:val="0"/>
          <w:sz w:val="22"/>
        </w:rPr>
        <w:t>해도되지않을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것이라는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압니다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2601F9" w:rsidRPr="002626C8" w:rsidRDefault="002601F9" w:rsidP="002601F9">
      <w:pPr>
        <w:snapToGrid w:val="0"/>
        <w:spacing w:after="0" w:line="432" w:lineRule="auto"/>
        <w:ind w:left="290" w:hanging="2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7.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나의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서명은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동의서의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사본을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받았다는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것을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뜻하며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연구참여가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끝날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때까지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사본을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2626C8">
        <w:rPr>
          <w:rFonts w:ascii="굴림" w:eastAsia="맑은 고딕" w:hAnsi="굴림" w:cs="굴림"/>
          <w:color w:val="000000"/>
          <w:kern w:val="0"/>
          <w:sz w:val="22"/>
        </w:rPr>
        <w:t>보관하겠습니다</w:t>
      </w:r>
      <w:r w:rsidRPr="002626C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tbl>
      <w:tblPr>
        <w:tblpPr w:leftFromText="142" w:rightFromText="142" w:vertAnchor="text" w:horzAnchor="margin" w:tblpY="-294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840"/>
        <w:gridCol w:w="1463"/>
        <w:gridCol w:w="727"/>
        <w:gridCol w:w="1576"/>
        <w:gridCol w:w="1180"/>
        <w:gridCol w:w="1406"/>
      </w:tblGrid>
      <w:tr w:rsidR="002601F9" w:rsidRPr="002626C8" w:rsidTr="00486F9C">
        <w:trPr>
          <w:trHeight w:val="39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lastRenderedPageBreak/>
              <w:t>연구대상자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서명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서명일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01F9" w:rsidRPr="002626C8" w:rsidTr="00486F9C">
        <w:trPr>
          <w:trHeight w:val="390"/>
        </w:trPr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01F9" w:rsidRPr="002626C8" w:rsidTr="00486F9C">
        <w:trPr>
          <w:trHeight w:val="459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법정대리인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서명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서명일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01F9" w:rsidRPr="002626C8" w:rsidTr="00486F9C">
        <w:trPr>
          <w:trHeight w:val="37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필요시</w:t>
            </w:r>
            <w:proofErr w:type="spellEnd"/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연구대상자와의관계</w:t>
            </w:r>
            <w:proofErr w:type="spellEnd"/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01F9" w:rsidRPr="002626C8" w:rsidTr="00486F9C">
        <w:trPr>
          <w:trHeight w:val="370"/>
        </w:trPr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01F9" w:rsidRPr="002626C8" w:rsidTr="00486F9C">
        <w:trPr>
          <w:trHeight w:val="459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입회인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서명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서명일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01F9" w:rsidRPr="002626C8" w:rsidTr="00486F9C">
        <w:trPr>
          <w:trHeight w:val="39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필요시</w:t>
            </w:r>
            <w:proofErr w:type="spellEnd"/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01F9" w:rsidRPr="002626C8" w:rsidTr="00486F9C">
        <w:trPr>
          <w:trHeight w:val="390"/>
        </w:trPr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01F9" w:rsidRPr="002626C8" w:rsidTr="00486F9C">
        <w:trPr>
          <w:trHeight w:val="39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연구책임자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서명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626C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서명일</w:t>
            </w:r>
            <w:r w:rsidRPr="002626C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F9" w:rsidRPr="002626C8" w:rsidRDefault="002601F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72DEC" w:rsidRDefault="00272DEC"/>
    <w:sectPr w:rsidR="00272D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10" w:rsidRDefault="00744C10" w:rsidP="00FB1205">
      <w:pPr>
        <w:spacing w:after="0" w:line="240" w:lineRule="auto"/>
      </w:pPr>
      <w:r>
        <w:separator/>
      </w:r>
    </w:p>
  </w:endnote>
  <w:endnote w:type="continuationSeparator" w:id="0">
    <w:p w:rsidR="00744C10" w:rsidRDefault="00744C10" w:rsidP="00FB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10" w:rsidRDefault="00744C10" w:rsidP="00FB1205">
      <w:pPr>
        <w:spacing w:after="0" w:line="240" w:lineRule="auto"/>
      </w:pPr>
      <w:r>
        <w:separator/>
      </w:r>
    </w:p>
  </w:footnote>
  <w:footnote w:type="continuationSeparator" w:id="0">
    <w:p w:rsidR="00744C10" w:rsidRDefault="00744C10" w:rsidP="00FB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28"/>
    <w:multiLevelType w:val="hybridMultilevel"/>
    <w:tmpl w:val="62FE3FA6"/>
    <w:lvl w:ilvl="0" w:tplc="172A23B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A4B65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630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2B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2B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2F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0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E1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EB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425D"/>
    <w:multiLevelType w:val="hybridMultilevel"/>
    <w:tmpl w:val="4B08C720"/>
    <w:lvl w:ilvl="0" w:tplc="BEB8317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0922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C1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C4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C1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6B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22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E1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29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D7D82"/>
    <w:multiLevelType w:val="hybridMultilevel"/>
    <w:tmpl w:val="68260728"/>
    <w:lvl w:ilvl="0" w:tplc="E3DE5BC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F560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04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2B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63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E1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EE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2C0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A3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A5F64"/>
    <w:multiLevelType w:val="hybridMultilevel"/>
    <w:tmpl w:val="AC7C8D1C"/>
    <w:lvl w:ilvl="0" w:tplc="124EB60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6818E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20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5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EE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497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0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6B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80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E033E"/>
    <w:multiLevelType w:val="hybridMultilevel"/>
    <w:tmpl w:val="39A4BA6C"/>
    <w:lvl w:ilvl="0" w:tplc="64DA562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65DAD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9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6B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EE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C1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6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0D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41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469DD"/>
    <w:multiLevelType w:val="hybridMultilevel"/>
    <w:tmpl w:val="04BCF2E8"/>
    <w:lvl w:ilvl="0" w:tplc="6BD66C9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F82A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26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A15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4A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EAD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43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62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E4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21891"/>
    <w:multiLevelType w:val="hybridMultilevel"/>
    <w:tmpl w:val="2C9013C0"/>
    <w:lvl w:ilvl="0" w:tplc="04DE093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536B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89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46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6DE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8D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22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A3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C6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64C1D"/>
    <w:multiLevelType w:val="hybridMultilevel"/>
    <w:tmpl w:val="80D6FB58"/>
    <w:lvl w:ilvl="0" w:tplc="F7C8707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72104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27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41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CE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8D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4A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D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89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33217"/>
    <w:multiLevelType w:val="hybridMultilevel"/>
    <w:tmpl w:val="A8182398"/>
    <w:lvl w:ilvl="0" w:tplc="E5440D3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218E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23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44B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8F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05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89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67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4A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84D9F"/>
    <w:multiLevelType w:val="hybridMultilevel"/>
    <w:tmpl w:val="25429E52"/>
    <w:lvl w:ilvl="0" w:tplc="3FAAF03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A2344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0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21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81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8E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E7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5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0B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223FB"/>
    <w:multiLevelType w:val="hybridMultilevel"/>
    <w:tmpl w:val="123E3C1E"/>
    <w:lvl w:ilvl="0" w:tplc="C08E943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D78F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8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86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8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E43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F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876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E0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466CF"/>
    <w:multiLevelType w:val="hybridMultilevel"/>
    <w:tmpl w:val="B1243FDC"/>
    <w:lvl w:ilvl="0" w:tplc="3418F44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8FC4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62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E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46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2D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23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C9E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A65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455F6"/>
    <w:multiLevelType w:val="hybridMultilevel"/>
    <w:tmpl w:val="028E7032"/>
    <w:lvl w:ilvl="0" w:tplc="C6E0FA2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BAE21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65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2C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88C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A5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AA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0B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24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77A15"/>
    <w:multiLevelType w:val="hybridMultilevel"/>
    <w:tmpl w:val="A20040B0"/>
    <w:lvl w:ilvl="0" w:tplc="05500AA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E5FED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46C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86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85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AC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8F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A23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64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13D30"/>
    <w:multiLevelType w:val="hybridMultilevel"/>
    <w:tmpl w:val="27BA585E"/>
    <w:lvl w:ilvl="0" w:tplc="7372411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27F2D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4E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A8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C17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84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E1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47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AE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60F27"/>
    <w:multiLevelType w:val="hybridMultilevel"/>
    <w:tmpl w:val="E43A34AC"/>
    <w:lvl w:ilvl="0" w:tplc="181EAB2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AA2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E1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8A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C9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64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23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8C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41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B1E13"/>
    <w:multiLevelType w:val="hybridMultilevel"/>
    <w:tmpl w:val="1274392C"/>
    <w:lvl w:ilvl="0" w:tplc="B13E12E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2752E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7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EA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0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AF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434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84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5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D1D68"/>
    <w:multiLevelType w:val="hybridMultilevel"/>
    <w:tmpl w:val="8DA8D6F2"/>
    <w:lvl w:ilvl="0" w:tplc="907EC44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E941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8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84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2D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E2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6A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8C5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C9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9D47C4"/>
    <w:multiLevelType w:val="hybridMultilevel"/>
    <w:tmpl w:val="F3EE9174"/>
    <w:lvl w:ilvl="0" w:tplc="8A485F3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1A3A6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6C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EC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6D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48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29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ED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31E99"/>
    <w:multiLevelType w:val="hybridMultilevel"/>
    <w:tmpl w:val="3C3C37B2"/>
    <w:lvl w:ilvl="0" w:tplc="104A469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7A89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A2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26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83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A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2A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07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42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F9"/>
    <w:rsid w:val="000051D2"/>
    <w:rsid w:val="00006BD1"/>
    <w:rsid w:val="0001073D"/>
    <w:rsid w:val="0001310D"/>
    <w:rsid w:val="00015EAD"/>
    <w:rsid w:val="00017C9C"/>
    <w:rsid w:val="00017F2E"/>
    <w:rsid w:val="0002125E"/>
    <w:rsid w:val="00033478"/>
    <w:rsid w:val="00042647"/>
    <w:rsid w:val="000534CD"/>
    <w:rsid w:val="000564E6"/>
    <w:rsid w:val="00056C77"/>
    <w:rsid w:val="0005798B"/>
    <w:rsid w:val="00060F52"/>
    <w:rsid w:val="000618D0"/>
    <w:rsid w:val="00072B8C"/>
    <w:rsid w:val="00091D19"/>
    <w:rsid w:val="000944C5"/>
    <w:rsid w:val="000948D9"/>
    <w:rsid w:val="00094F47"/>
    <w:rsid w:val="00096F35"/>
    <w:rsid w:val="000A7D6F"/>
    <w:rsid w:val="000B7BBC"/>
    <w:rsid w:val="000C43FB"/>
    <w:rsid w:val="000D07C5"/>
    <w:rsid w:val="000E0FDB"/>
    <w:rsid w:val="000E1113"/>
    <w:rsid w:val="00114AA2"/>
    <w:rsid w:val="0012070B"/>
    <w:rsid w:val="00121E93"/>
    <w:rsid w:val="00125072"/>
    <w:rsid w:val="00132650"/>
    <w:rsid w:val="00133293"/>
    <w:rsid w:val="0013375D"/>
    <w:rsid w:val="00135AAC"/>
    <w:rsid w:val="00162218"/>
    <w:rsid w:val="0017734A"/>
    <w:rsid w:val="00181339"/>
    <w:rsid w:val="001841CC"/>
    <w:rsid w:val="00190D97"/>
    <w:rsid w:val="00191180"/>
    <w:rsid w:val="0019296B"/>
    <w:rsid w:val="00195E7A"/>
    <w:rsid w:val="00196A4F"/>
    <w:rsid w:val="001A20F1"/>
    <w:rsid w:val="001A3E95"/>
    <w:rsid w:val="001A6C1C"/>
    <w:rsid w:val="001B6F58"/>
    <w:rsid w:val="001D1903"/>
    <w:rsid w:val="001E120D"/>
    <w:rsid w:val="001E510D"/>
    <w:rsid w:val="002005B7"/>
    <w:rsid w:val="00203055"/>
    <w:rsid w:val="00204618"/>
    <w:rsid w:val="00214C4D"/>
    <w:rsid w:val="00221436"/>
    <w:rsid w:val="00225B7C"/>
    <w:rsid w:val="002341F5"/>
    <w:rsid w:val="00240EA0"/>
    <w:rsid w:val="0025506D"/>
    <w:rsid w:val="002550E3"/>
    <w:rsid w:val="0025595F"/>
    <w:rsid w:val="002601F9"/>
    <w:rsid w:val="00260C0A"/>
    <w:rsid w:val="00264E95"/>
    <w:rsid w:val="00265AF6"/>
    <w:rsid w:val="00271A01"/>
    <w:rsid w:val="00272DEC"/>
    <w:rsid w:val="002752E3"/>
    <w:rsid w:val="002755F8"/>
    <w:rsid w:val="00275ECE"/>
    <w:rsid w:val="00280554"/>
    <w:rsid w:val="00282892"/>
    <w:rsid w:val="00284C71"/>
    <w:rsid w:val="002920B8"/>
    <w:rsid w:val="002A24C2"/>
    <w:rsid w:val="002A345C"/>
    <w:rsid w:val="002B45C8"/>
    <w:rsid w:val="002C4430"/>
    <w:rsid w:val="002C5687"/>
    <w:rsid w:val="002D0728"/>
    <w:rsid w:val="002D104D"/>
    <w:rsid w:val="002D557F"/>
    <w:rsid w:val="002E137C"/>
    <w:rsid w:val="002E4BFB"/>
    <w:rsid w:val="002F01AF"/>
    <w:rsid w:val="002F038C"/>
    <w:rsid w:val="002F1971"/>
    <w:rsid w:val="002F514E"/>
    <w:rsid w:val="00301D81"/>
    <w:rsid w:val="00316FEB"/>
    <w:rsid w:val="00323B78"/>
    <w:rsid w:val="003275B8"/>
    <w:rsid w:val="00332B3B"/>
    <w:rsid w:val="00353C9D"/>
    <w:rsid w:val="0035695F"/>
    <w:rsid w:val="00357840"/>
    <w:rsid w:val="0037403F"/>
    <w:rsid w:val="00384F68"/>
    <w:rsid w:val="0039402D"/>
    <w:rsid w:val="00396624"/>
    <w:rsid w:val="003A08B4"/>
    <w:rsid w:val="003A3219"/>
    <w:rsid w:val="003A6170"/>
    <w:rsid w:val="003A73BA"/>
    <w:rsid w:val="003B4E6E"/>
    <w:rsid w:val="003C2733"/>
    <w:rsid w:val="003F1AA9"/>
    <w:rsid w:val="003F6F12"/>
    <w:rsid w:val="003F7CBF"/>
    <w:rsid w:val="00400D8D"/>
    <w:rsid w:val="00406DE8"/>
    <w:rsid w:val="00412CEE"/>
    <w:rsid w:val="00417B9D"/>
    <w:rsid w:val="00422C2B"/>
    <w:rsid w:val="00424B50"/>
    <w:rsid w:val="0042572B"/>
    <w:rsid w:val="004367C1"/>
    <w:rsid w:val="00457F1E"/>
    <w:rsid w:val="004603E3"/>
    <w:rsid w:val="00464047"/>
    <w:rsid w:val="00471602"/>
    <w:rsid w:val="004858CE"/>
    <w:rsid w:val="004A23CA"/>
    <w:rsid w:val="004A5B67"/>
    <w:rsid w:val="004B2CCC"/>
    <w:rsid w:val="004B3966"/>
    <w:rsid w:val="004C1D1E"/>
    <w:rsid w:val="004C1DEA"/>
    <w:rsid w:val="004C34D3"/>
    <w:rsid w:val="004C3B3C"/>
    <w:rsid w:val="004D6F00"/>
    <w:rsid w:val="004E5CCF"/>
    <w:rsid w:val="004E601B"/>
    <w:rsid w:val="004F5300"/>
    <w:rsid w:val="004F5822"/>
    <w:rsid w:val="00500DC5"/>
    <w:rsid w:val="005016C9"/>
    <w:rsid w:val="005035BA"/>
    <w:rsid w:val="00505822"/>
    <w:rsid w:val="005067C7"/>
    <w:rsid w:val="00507567"/>
    <w:rsid w:val="00511CB4"/>
    <w:rsid w:val="005128B6"/>
    <w:rsid w:val="00515EAC"/>
    <w:rsid w:val="00524124"/>
    <w:rsid w:val="00525FA8"/>
    <w:rsid w:val="00530B83"/>
    <w:rsid w:val="00536BCB"/>
    <w:rsid w:val="00537CB1"/>
    <w:rsid w:val="0054174B"/>
    <w:rsid w:val="00543F57"/>
    <w:rsid w:val="00545ABD"/>
    <w:rsid w:val="00564D91"/>
    <w:rsid w:val="00580020"/>
    <w:rsid w:val="0058424F"/>
    <w:rsid w:val="005876CE"/>
    <w:rsid w:val="00587CE8"/>
    <w:rsid w:val="00593A67"/>
    <w:rsid w:val="005966A1"/>
    <w:rsid w:val="005A3738"/>
    <w:rsid w:val="005B23DD"/>
    <w:rsid w:val="005B2E53"/>
    <w:rsid w:val="005C2E82"/>
    <w:rsid w:val="005C3378"/>
    <w:rsid w:val="005C360F"/>
    <w:rsid w:val="005C362C"/>
    <w:rsid w:val="005D3E25"/>
    <w:rsid w:val="005D5515"/>
    <w:rsid w:val="005F05D5"/>
    <w:rsid w:val="005F7AE3"/>
    <w:rsid w:val="00602D79"/>
    <w:rsid w:val="0060682B"/>
    <w:rsid w:val="00611F61"/>
    <w:rsid w:val="00613801"/>
    <w:rsid w:val="006159EA"/>
    <w:rsid w:val="006228BF"/>
    <w:rsid w:val="00631790"/>
    <w:rsid w:val="00634155"/>
    <w:rsid w:val="00634195"/>
    <w:rsid w:val="0063512B"/>
    <w:rsid w:val="006434F0"/>
    <w:rsid w:val="00655E6D"/>
    <w:rsid w:val="00655F42"/>
    <w:rsid w:val="0065617B"/>
    <w:rsid w:val="00661ED6"/>
    <w:rsid w:val="00662984"/>
    <w:rsid w:val="00664D28"/>
    <w:rsid w:val="00684B4C"/>
    <w:rsid w:val="006858E4"/>
    <w:rsid w:val="00691582"/>
    <w:rsid w:val="00694BD0"/>
    <w:rsid w:val="006A73F7"/>
    <w:rsid w:val="006C3797"/>
    <w:rsid w:val="006C4413"/>
    <w:rsid w:val="006D2EF9"/>
    <w:rsid w:val="006E3445"/>
    <w:rsid w:val="006E6142"/>
    <w:rsid w:val="007047FB"/>
    <w:rsid w:val="00704880"/>
    <w:rsid w:val="00704CB1"/>
    <w:rsid w:val="00706726"/>
    <w:rsid w:val="007117ED"/>
    <w:rsid w:val="0071229D"/>
    <w:rsid w:val="0071403E"/>
    <w:rsid w:val="00716BB0"/>
    <w:rsid w:val="0072680C"/>
    <w:rsid w:val="00732C0B"/>
    <w:rsid w:val="00736B78"/>
    <w:rsid w:val="00744C10"/>
    <w:rsid w:val="0075063C"/>
    <w:rsid w:val="00760A61"/>
    <w:rsid w:val="0076285B"/>
    <w:rsid w:val="00763022"/>
    <w:rsid w:val="00764E83"/>
    <w:rsid w:val="00776487"/>
    <w:rsid w:val="0079195C"/>
    <w:rsid w:val="007B70EC"/>
    <w:rsid w:val="007C0B22"/>
    <w:rsid w:val="007C29AB"/>
    <w:rsid w:val="007C363D"/>
    <w:rsid w:val="007C3718"/>
    <w:rsid w:val="007C564F"/>
    <w:rsid w:val="007C65CC"/>
    <w:rsid w:val="007D3749"/>
    <w:rsid w:val="007E3A80"/>
    <w:rsid w:val="007F48FD"/>
    <w:rsid w:val="007F5CFA"/>
    <w:rsid w:val="008041E9"/>
    <w:rsid w:val="00822085"/>
    <w:rsid w:val="0083149A"/>
    <w:rsid w:val="008330CF"/>
    <w:rsid w:val="00833A56"/>
    <w:rsid w:val="00834EFF"/>
    <w:rsid w:val="00841DB1"/>
    <w:rsid w:val="00843E44"/>
    <w:rsid w:val="00844DE7"/>
    <w:rsid w:val="00847D30"/>
    <w:rsid w:val="0085307F"/>
    <w:rsid w:val="00853954"/>
    <w:rsid w:val="00853FBA"/>
    <w:rsid w:val="00862FD1"/>
    <w:rsid w:val="00870B35"/>
    <w:rsid w:val="0087797F"/>
    <w:rsid w:val="00883349"/>
    <w:rsid w:val="00891D0C"/>
    <w:rsid w:val="008A1739"/>
    <w:rsid w:val="008A7C43"/>
    <w:rsid w:val="008B0467"/>
    <w:rsid w:val="008B4A86"/>
    <w:rsid w:val="008B6246"/>
    <w:rsid w:val="008C1293"/>
    <w:rsid w:val="008C5443"/>
    <w:rsid w:val="008D0280"/>
    <w:rsid w:val="008D4859"/>
    <w:rsid w:val="008D6882"/>
    <w:rsid w:val="0090590D"/>
    <w:rsid w:val="00905C5F"/>
    <w:rsid w:val="0091292C"/>
    <w:rsid w:val="009130A6"/>
    <w:rsid w:val="00916D70"/>
    <w:rsid w:val="009204C2"/>
    <w:rsid w:val="00920720"/>
    <w:rsid w:val="00922B9C"/>
    <w:rsid w:val="009262CC"/>
    <w:rsid w:val="009314CE"/>
    <w:rsid w:val="00934754"/>
    <w:rsid w:val="00945969"/>
    <w:rsid w:val="009518B7"/>
    <w:rsid w:val="0095750C"/>
    <w:rsid w:val="00960053"/>
    <w:rsid w:val="0096017E"/>
    <w:rsid w:val="00962D8F"/>
    <w:rsid w:val="00963A6E"/>
    <w:rsid w:val="00965A17"/>
    <w:rsid w:val="0096652F"/>
    <w:rsid w:val="00966E90"/>
    <w:rsid w:val="00972AE4"/>
    <w:rsid w:val="0097471D"/>
    <w:rsid w:val="009A085A"/>
    <w:rsid w:val="009A0985"/>
    <w:rsid w:val="009A0C1F"/>
    <w:rsid w:val="009A1FB9"/>
    <w:rsid w:val="009B3731"/>
    <w:rsid w:val="009B40B7"/>
    <w:rsid w:val="009B75E1"/>
    <w:rsid w:val="009C38D1"/>
    <w:rsid w:val="009E3716"/>
    <w:rsid w:val="009F5736"/>
    <w:rsid w:val="00A03141"/>
    <w:rsid w:val="00A1562A"/>
    <w:rsid w:val="00A20792"/>
    <w:rsid w:val="00A218F9"/>
    <w:rsid w:val="00A21A79"/>
    <w:rsid w:val="00A324E9"/>
    <w:rsid w:val="00A34752"/>
    <w:rsid w:val="00A348E9"/>
    <w:rsid w:val="00A4249C"/>
    <w:rsid w:val="00A50ACC"/>
    <w:rsid w:val="00A515C6"/>
    <w:rsid w:val="00A51C32"/>
    <w:rsid w:val="00A526FD"/>
    <w:rsid w:val="00A57716"/>
    <w:rsid w:val="00A65F68"/>
    <w:rsid w:val="00A67AE7"/>
    <w:rsid w:val="00A7053B"/>
    <w:rsid w:val="00A72D96"/>
    <w:rsid w:val="00A76FC8"/>
    <w:rsid w:val="00A934D5"/>
    <w:rsid w:val="00A96D7C"/>
    <w:rsid w:val="00AB0FDF"/>
    <w:rsid w:val="00AB1950"/>
    <w:rsid w:val="00AC4B8C"/>
    <w:rsid w:val="00AE0EC0"/>
    <w:rsid w:val="00AE38C1"/>
    <w:rsid w:val="00AE3A80"/>
    <w:rsid w:val="00AE5AA7"/>
    <w:rsid w:val="00AF1730"/>
    <w:rsid w:val="00AF3D74"/>
    <w:rsid w:val="00B00CBF"/>
    <w:rsid w:val="00B01D4E"/>
    <w:rsid w:val="00B03BCE"/>
    <w:rsid w:val="00B15BEA"/>
    <w:rsid w:val="00B16B8B"/>
    <w:rsid w:val="00B20099"/>
    <w:rsid w:val="00B27308"/>
    <w:rsid w:val="00B334E0"/>
    <w:rsid w:val="00B36302"/>
    <w:rsid w:val="00B3732C"/>
    <w:rsid w:val="00B41FFD"/>
    <w:rsid w:val="00B459CF"/>
    <w:rsid w:val="00B50506"/>
    <w:rsid w:val="00B52411"/>
    <w:rsid w:val="00B53449"/>
    <w:rsid w:val="00B62E99"/>
    <w:rsid w:val="00B73DF4"/>
    <w:rsid w:val="00B812CF"/>
    <w:rsid w:val="00B841DD"/>
    <w:rsid w:val="00B87A0A"/>
    <w:rsid w:val="00B9194F"/>
    <w:rsid w:val="00B93944"/>
    <w:rsid w:val="00B97B4D"/>
    <w:rsid w:val="00BA1D3C"/>
    <w:rsid w:val="00BA41AD"/>
    <w:rsid w:val="00BA6807"/>
    <w:rsid w:val="00BB00A1"/>
    <w:rsid w:val="00BB010A"/>
    <w:rsid w:val="00BB030E"/>
    <w:rsid w:val="00BB3BFA"/>
    <w:rsid w:val="00BC401A"/>
    <w:rsid w:val="00BC511E"/>
    <w:rsid w:val="00BD08FC"/>
    <w:rsid w:val="00BD291C"/>
    <w:rsid w:val="00BD441F"/>
    <w:rsid w:val="00BD4B6A"/>
    <w:rsid w:val="00BD5508"/>
    <w:rsid w:val="00BE1237"/>
    <w:rsid w:val="00BF1AF5"/>
    <w:rsid w:val="00BF65DD"/>
    <w:rsid w:val="00BF76C4"/>
    <w:rsid w:val="00BF7E42"/>
    <w:rsid w:val="00C029A2"/>
    <w:rsid w:val="00C16557"/>
    <w:rsid w:val="00C316C2"/>
    <w:rsid w:val="00C31C22"/>
    <w:rsid w:val="00C45B08"/>
    <w:rsid w:val="00C513F1"/>
    <w:rsid w:val="00C51517"/>
    <w:rsid w:val="00C533E9"/>
    <w:rsid w:val="00C55567"/>
    <w:rsid w:val="00C56F91"/>
    <w:rsid w:val="00C64DDD"/>
    <w:rsid w:val="00C665DA"/>
    <w:rsid w:val="00C67A84"/>
    <w:rsid w:val="00C90519"/>
    <w:rsid w:val="00C9467F"/>
    <w:rsid w:val="00CA0B39"/>
    <w:rsid w:val="00CA39E6"/>
    <w:rsid w:val="00CB1FD3"/>
    <w:rsid w:val="00CB23F6"/>
    <w:rsid w:val="00CB6295"/>
    <w:rsid w:val="00CB691B"/>
    <w:rsid w:val="00CC46D1"/>
    <w:rsid w:val="00CD6161"/>
    <w:rsid w:val="00CF03BC"/>
    <w:rsid w:val="00D0102B"/>
    <w:rsid w:val="00D228D9"/>
    <w:rsid w:val="00D24833"/>
    <w:rsid w:val="00D32A3F"/>
    <w:rsid w:val="00D33F34"/>
    <w:rsid w:val="00D35009"/>
    <w:rsid w:val="00D40A99"/>
    <w:rsid w:val="00D43ED7"/>
    <w:rsid w:val="00D44212"/>
    <w:rsid w:val="00D444B9"/>
    <w:rsid w:val="00D51C7F"/>
    <w:rsid w:val="00D51D74"/>
    <w:rsid w:val="00D642DC"/>
    <w:rsid w:val="00D673FB"/>
    <w:rsid w:val="00D74910"/>
    <w:rsid w:val="00D75D0D"/>
    <w:rsid w:val="00D9259B"/>
    <w:rsid w:val="00D92755"/>
    <w:rsid w:val="00D94B3E"/>
    <w:rsid w:val="00DB42F3"/>
    <w:rsid w:val="00DB7988"/>
    <w:rsid w:val="00DC1DB9"/>
    <w:rsid w:val="00DC211E"/>
    <w:rsid w:val="00DC26A7"/>
    <w:rsid w:val="00DC784F"/>
    <w:rsid w:val="00DD38C2"/>
    <w:rsid w:val="00DE44B3"/>
    <w:rsid w:val="00DE4959"/>
    <w:rsid w:val="00DE5851"/>
    <w:rsid w:val="00DF1E84"/>
    <w:rsid w:val="00DF4D92"/>
    <w:rsid w:val="00E00ED7"/>
    <w:rsid w:val="00E054EA"/>
    <w:rsid w:val="00E11A02"/>
    <w:rsid w:val="00E216A9"/>
    <w:rsid w:val="00E2287D"/>
    <w:rsid w:val="00E2489F"/>
    <w:rsid w:val="00E306F0"/>
    <w:rsid w:val="00E35740"/>
    <w:rsid w:val="00E45B92"/>
    <w:rsid w:val="00E45DF5"/>
    <w:rsid w:val="00E47989"/>
    <w:rsid w:val="00E55E84"/>
    <w:rsid w:val="00E66005"/>
    <w:rsid w:val="00E724E8"/>
    <w:rsid w:val="00E7556A"/>
    <w:rsid w:val="00E84CAD"/>
    <w:rsid w:val="00E91464"/>
    <w:rsid w:val="00E922C8"/>
    <w:rsid w:val="00EA6B66"/>
    <w:rsid w:val="00EB4F8B"/>
    <w:rsid w:val="00EB54E5"/>
    <w:rsid w:val="00EB6F71"/>
    <w:rsid w:val="00ED070D"/>
    <w:rsid w:val="00ED5C7B"/>
    <w:rsid w:val="00ED6ACB"/>
    <w:rsid w:val="00EE5B2A"/>
    <w:rsid w:val="00EF46E3"/>
    <w:rsid w:val="00F078B8"/>
    <w:rsid w:val="00F11FDA"/>
    <w:rsid w:val="00F21AF2"/>
    <w:rsid w:val="00F418D4"/>
    <w:rsid w:val="00F45126"/>
    <w:rsid w:val="00F5157A"/>
    <w:rsid w:val="00F5219E"/>
    <w:rsid w:val="00F56DAF"/>
    <w:rsid w:val="00F65392"/>
    <w:rsid w:val="00F743FD"/>
    <w:rsid w:val="00F90B55"/>
    <w:rsid w:val="00F90CC2"/>
    <w:rsid w:val="00F91EB0"/>
    <w:rsid w:val="00FB1205"/>
    <w:rsid w:val="00FC2C56"/>
    <w:rsid w:val="00FD56FA"/>
    <w:rsid w:val="00FD5F7B"/>
    <w:rsid w:val="00FE01DF"/>
    <w:rsid w:val="00FE0AC3"/>
    <w:rsid w:val="00FE2804"/>
    <w:rsid w:val="00FF4D51"/>
    <w:rsid w:val="00FF601D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F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601F9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601F9"/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paragraph" w:customStyle="1" w:styleId="15">
    <w:name w:val="중간제(신명15)"/>
    <w:basedOn w:val="a"/>
    <w:rsid w:val="002601F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customStyle="1" w:styleId="a3">
    <w:name w:val="바탕글"/>
    <w:basedOn w:val="a"/>
    <w:rsid w:val="002601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2601F9"/>
    <w:rPr>
      <w:color w:val="0000FF"/>
      <w:u w:val="single"/>
    </w:rPr>
  </w:style>
  <w:style w:type="paragraph" w:customStyle="1" w:styleId="11">
    <w:name w:val="본문(신명조11)"/>
    <w:basedOn w:val="a"/>
    <w:rsid w:val="002601F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5">
    <w:name w:val="큰제목"/>
    <w:basedOn w:val="a"/>
    <w:rsid w:val="002601F9"/>
    <w:pPr>
      <w:wordWrap/>
      <w:snapToGrid w:val="0"/>
      <w:spacing w:after="0" w:line="48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O">
    <w:name w:val="O소제목처음"/>
    <w:basedOn w:val="a"/>
    <w:rsid w:val="002601F9"/>
    <w:pPr>
      <w:snapToGrid w:val="0"/>
      <w:spacing w:after="0" w:line="480" w:lineRule="auto"/>
      <w:ind w:left="262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table" w:styleId="a6">
    <w:name w:val="Table Grid"/>
    <w:basedOn w:val="a1"/>
    <w:uiPriority w:val="59"/>
    <w:rsid w:val="0026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"/>
    <w:uiPriority w:val="99"/>
    <w:unhideWhenUsed/>
    <w:rsid w:val="002601F9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7"/>
    <w:uiPriority w:val="99"/>
    <w:rsid w:val="002601F9"/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601F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BodyText0">
    <w:name w:val="MsoBodyText"/>
    <w:basedOn w:val="a"/>
    <w:rsid w:val="002601F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2601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601F9"/>
  </w:style>
  <w:style w:type="paragraph" w:styleId="a9">
    <w:name w:val="footer"/>
    <w:basedOn w:val="a"/>
    <w:link w:val="Char1"/>
    <w:uiPriority w:val="99"/>
    <w:unhideWhenUsed/>
    <w:rsid w:val="002601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601F9"/>
  </w:style>
  <w:style w:type="paragraph" w:styleId="aa">
    <w:name w:val="Balloon Text"/>
    <w:basedOn w:val="a"/>
    <w:link w:val="Char2"/>
    <w:uiPriority w:val="99"/>
    <w:semiHidden/>
    <w:unhideWhenUsed/>
    <w:rsid w:val="002601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2601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qFormat/>
    <w:rsid w:val="002601F9"/>
    <w:rPr>
      <w:b/>
      <w:bCs/>
    </w:rPr>
  </w:style>
  <w:style w:type="paragraph" w:styleId="ac">
    <w:name w:val="List Paragraph"/>
    <w:basedOn w:val="a"/>
    <w:uiPriority w:val="34"/>
    <w:qFormat/>
    <w:rsid w:val="002601F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F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601F9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601F9"/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paragraph" w:customStyle="1" w:styleId="15">
    <w:name w:val="중간제(신명15)"/>
    <w:basedOn w:val="a"/>
    <w:rsid w:val="002601F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customStyle="1" w:styleId="a3">
    <w:name w:val="바탕글"/>
    <w:basedOn w:val="a"/>
    <w:rsid w:val="002601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2601F9"/>
    <w:rPr>
      <w:color w:val="0000FF"/>
      <w:u w:val="single"/>
    </w:rPr>
  </w:style>
  <w:style w:type="paragraph" w:customStyle="1" w:styleId="11">
    <w:name w:val="본문(신명조11)"/>
    <w:basedOn w:val="a"/>
    <w:rsid w:val="002601F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5">
    <w:name w:val="큰제목"/>
    <w:basedOn w:val="a"/>
    <w:rsid w:val="002601F9"/>
    <w:pPr>
      <w:wordWrap/>
      <w:snapToGrid w:val="0"/>
      <w:spacing w:after="0" w:line="48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O">
    <w:name w:val="O소제목처음"/>
    <w:basedOn w:val="a"/>
    <w:rsid w:val="002601F9"/>
    <w:pPr>
      <w:snapToGrid w:val="0"/>
      <w:spacing w:after="0" w:line="480" w:lineRule="auto"/>
      <w:ind w:left="262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table" w:styleId="a6">
    <w:name w:val="Table Grid"/>
    <w:basedOn w:val="a1"/>
    <w:uiPriority w:val="59"/>
    <w:rsid w:val="0026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"/>
    <w:uiPriority w:val="99"/>
    <w:unhideWhenUsed/>
    <w:rsid w:val="002601F9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7"/>
    <w:uiPriority w:val="99"/>
    <w:rsid w:val="002601F9"/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601F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BodyText0">
    <w:name w:val="MsoBodyText"/>
    <w:basedOn w:val="a"/>
    <w:rsid w:val="002601F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2601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601F9"/>
  </w:style>
  <w:style w:type="paragraph" w:styleId="a9">
    <w:name w:val="footer"/>
    <w:basedOn w:val="a"/>
    <w:link w:val="Char1"/>
    <w:uiPriority w:val="99"/>
    <w:unhideWhenUsed/>
    <w:rsid w:val="002601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601F9"/>
  </w:style>
  <w:style w:type="paragraph" w:styleId="aa">
    <w:name w:val="Balloon Text"/>
    <w:basedOn w:val="a"/>
    <w:link w:val="Char2"/>
    <w:uiPriority w:val="99"/>
    <w:semiHidden/>
    <w:unhideWhenUsed/>
    <w:rsid w:val="002601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2601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qFormat/>
    <w:rsid w:val="002601F9"/>
    <w:rPr>
      <w:b/>
      <w:bCs/>
    </w:rPr>
  </w:style>
  <w:style w:type="paragraph" w:styleId="ac">
    <w:name w:val="List Paragraph"/>
    <w:basedOn w:val="a"/>
    <w:uiPriority w:val="34"/>
    <w:qFormat/>
    <w:rsid w:val="002601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bumin-hp01</dc:creator>
  <cp:lastModifiedBy>bumin-hp01</cp:lastModifiedBy>
  <cp:revision>3</cp:revision>
  <dcterms:created xsi:type="dcterms:W3CDTF">2015-05-19T01:48:00Z</dcterms:created>
  <dcterms:modified xsi:type="dcterms:W3CDTF">2015-05-19T02:11:00Z</dcterms:modified>
</cp:coreProperties>
</file>