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A1" w:rsidRPr="00B43D5E" w:rsidRDefault="00E214A1" w:rsidP="00E214A1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>37)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  Ver1.1 2015.05.06</w:t>
      </w:r>
    </w:p>
    <w:p w:rsidR="00E214A1" w:rsidRPr="00B43D5E" w:rsidRDefault="00E214A1" w:rsidP="00E214A1">
      <w:pPr>
        <w:wordWrap/>
        <w:snapToGrid w:val="0"/>
        <w:spacing w:after="0" w:line="384" w:lineRule="auto"/>
        <w:ind w:left="222" w:hanging="22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D5E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서면동의면제사유</w:t>
      </w:r>
      <w:bookmarkStart w:id="0" w:name="_GoBack"/>
      <w:bookmarkEnd w:id="0"/>
      <w:r w:rsidRPr="00B43D5E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143"/>
        <w:gridCol w:w="1763"/>
        <w:gridCol w:w="1630"/>
        <w:gridCol w:w="2297"/>
      </w:tblGrid>
      <w:tr w:rsidR="00E214A1" w:rsidRPr="00B43D5E" w:rsidTr="00486F9C">
        <w:trPr>
          <w:trHeight w:val="426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E214A1" w:rsidRPr="00B43D5E" w:rsidTr="00486F9C">
        <w:trPr>
          <w:trHeight w:val="937"/>
          <w:jc w:val="center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연구</w:t>
            </w:r>
          </w:p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7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14A1" w:rsidRPr="00B43D5E" w:rsidTr="00486F9C">
        <w:trPr>
          <w:trHeight w:val="474"/>
          <w:jc w:val="center"/>
        </w:trPr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연구</w:t>
            </w:r>
          </w:p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책임자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전공분야</w:t>
            </w:r>
          </w:p>
        </w:tc>
      </w:tr>
      <w:tr w:rsidR="00E214A1" w:rsidRPr="00B43D5E" w:rsidTr="00486F9C">
        <w:trPr>
          <w:trHeight w:val="53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14A1" w:rsidRPr="00B43D5E" w:rsidRDefault="00E214A1" w:rsidP="00486F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14A1" w:rsidRPr="00B43D5E" w:rsidTr="00486F9C">
        <w:trPr>
          <w:trHeight w:val="256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214A1" w:rsidRPr="00B43D5E" w:rsidTr="00486F9C">
        <w:trPr>
          <w:trHeight w:val="642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면제사유</w:t>
            </w:r>
          </w:p>
          <w:p w:rsidR="00E214A1" w:rsidRPr="00B43D5E" w:rsidRDefault="00E214A1" w:rsidP="00486F9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해당하는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사항에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표시하고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자세한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쓰시오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중복표기가능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E214A1" w:rsidRPr="00B43D5E" w:rsidTr="00486F9C">
        <w:trPr>
          <w:trHeight w:val="326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연구진행과정에서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현실적으로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불가능</w:t>
            </w:r>
          </w:p>
        </w:tc>
      </w:tr>
      <w:tr w:rsidR="00E214A1" w:rsidRPr="00B43D5E" w:rsidTr="00486F9C">
        <w:trPr>
          <w:trHeight w:val="913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E214A1" w:rsidRPr="00B43D5E" w:rsidTr="00486F9C">
        <w:trPr>
          <w:trHeight w:val="520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연구결과의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타당성에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심각한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영향을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미침</w:t>
            </w:r>
          </w:p>
        </w:tc>
      </w:tr>
      <w:tr w:rsidR="00E214A1" w:rsidRPr="00B43D5E" w:rsidTr="00486F9C">
        <w:trPr>
          <w:trHeight w:val="1061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]</w:t>
            </w:r>
          </w:p>
        </w:tc>
      </w:tr>
      <w:tr w:rsidR="00E214A1" w:rsidRPr="00B43D5E" w:rsidTr="00486F9C">
        <w:trPr>
          <w:trHeight w:val="652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ind w:leftChars="7" w:left="358" w:hangingChars="172" w:hanging="34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동의거부를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추정할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없고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면제하여도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연구대상자에게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위험이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극히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낮은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</w:t>
            </w:r>
          </w:p>
        </w:tc>
      </w:tr>
      <w:tr w:rsidR="00E214A1" w:rsidRPr="00B43D5E" w:rsidTr="00486F9C">
        <w:trPr>
          <w:trHeight w:val="1031"/>
          <w:jc w:val="center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14A1" w:rsidRPr="00B43D5E" w:rsidRDefault="00E214A1" w:rsidP="00486F9C">
            <w:pPr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</w:t>
            </w:r>
            <w:r w:rsidRPr="00B43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]</w:t>
            </w:r>
          </w:p>
        </w:tc>
      </w:tr>
    </w:tbl>
    <w:p w:rsidR="00E214A1" w:rsidRPr="00B43D5E" w:rsidRDefault="00E214A1" w:rsidP="00E214A1">
      <w:pPr>
        <w:snapToGrid w:val="0"/>
        <w:spacing w:before="300"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D5E">
        <w:rPr>
          <w:rFonts w:ascii="굴림" w:eastAsia="맑은 고딕" w:hAnsi="굴림" w:cs="굴림"/>
          <w:color w:val="000000"/>
          <w:kern w:val="0"/>
          <w:szCs w:val="20"/>
        </w:rPr>
        <w:t>본인은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상기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내용이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수행하고자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하는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연구과제와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일치함을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확인하며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본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연구과제에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대한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서면동의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면제확인을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요청합니다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E214A1" w:rsidRPr="00B43D5E" w:rsidRDefault="00E214A1" w:rsidP="00E214A1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D5E">
        <w:rPr>
          <w:rFonts w:ascii="굴림" w:eastAsia="맑은 고딕" w:hAnsi="맑은 고딕" w:cs="굴림"/>
          <w:color w:val="000000"/>
          <w:kern w:val="0"/>
          <w:szCs w:val="20"/>
        </w:rPr>
        <w:t>※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첨부서류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서면동의면제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B43D5E">
        <w:rPr>
          <w:rFonts w:ascii="굴림" w:eastAsia="맑은 고딕" w:hAnsi="굴림" w:cs="굴림"/>
          <w:color w:val="000000"/>
          <w:kern w:val="0"/>
          <w:szCs w:val="20"/>
        </w:rPr>
        <w:t>자가점검표</w:t>
      </w:r>
      <w:proofErr w:type="spellEnd"/>
    </w:p>
    <w:p w:rsidR="00E214A1" w:rsidRDefault="00E214A1" w:rsidP="00E214A1">
      <w:pPr>
        <w:wordWrap/>
        <w:snapToGrid w:val="0"/>
        <w:spacing w:after="0" w:line="384" w:lineRule="auto"/>
        <w:jc w:val="right"/>
        <w:textAlignment w:val="baseline"/>
        <w:rPr>
          <w:rFonts w:ascii="굴림" w:eastAsia="맑은 고딕" w:hAnsi="굴림" w:cs="굴림"/>
          <w:color w:val="000000"/>
          <w:kern w:val="0"/>
          <w:szCs w:val="20"/>
        </w:rPr>
      </w:pPr>
    </w:p>
    <w:p w:rsidR="00E214A1" w:rsidRPr="00B43D5E" w:rsidRDefault="00E214A1" w:rsidP="00E214A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D5E">
        <w:rPr>
          <w:rFonts w:ascii="굴림" w:eastAsia="맑은 고딕" w:hAnsi="굴림" w:cs="굴림"/>
          <w:color w:val="000000"/>
          <w:kern w:val="0"/>
          <w:szCs w:val="20"/>
        </w:rPr>
        <w:t>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p w:rsidR="00E214A1" w:rsidRPr="00B43D5E" w:rsidRDefault="00E214A1" w:rsidP="00E214A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3D5E">
        <w:rPr>
          <w:rFonts w:ascii="굴림" w:eastAsia="맑은 고딕" w:hAnsi="굴림" w:cs="굴림"/>
          <w:color w:val="000000"/>
          <w:kern w:val="0"/>
          <w:szCs w:val="20"/>
        </w:rPr>
        <w:t>연구책임자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u w:val="thick"/>
        </w:rPr>
        <w:t xml:space="preserve">                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272DEC" w:rsidRDefault="00272DEC">
      <w:pPr>
        <w:rPr>
          <w:rFonts w:hint="eastAsia"/>
        </w:rPr>
      </w:pPr>
    </w:p>
    <w:p w:rsidR="00B64D79" w:rsidRPr="00B43D5E" w:rsidRDefault="00B64D79" w:rsidP="00B64D79">
      <w:pPr>
        <w:snapToGrid w:val="0"/>
        <w:spacing w:after="0" w:line="480" w:lineRule="auto"/>
        <w:ind w:left="222" w:hanging="222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(</w:t>
      </w:r>
      <w:r w:rsidRPr="00B43D5E">
        <w:rPr>
          <w:rFonts w:ascii="굴림" w:eastAsia="맑은 고딕" w:hAnsi="굴림" w:cs="굴림"/>
          <w:color w:val="000000"/>
          <w:kern w:val="0"/>
          <w:szCs w:val="20"/>
        </w:rPr>
        <w:t>서식</w:t>
      </w:r>
      <w:r w:rsidRPr="00B43D5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38)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                                                               Ver1.1 2015.05.06</w:t>
      </w:r>
    </w:p>
    <w:p w:rsidR="00B64D79" w:rsidRPr="00B43D5E" w:rsidRDefault="00B64D79" w:rsidP="00B64D7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43D5E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서면동의면제자가점검표</w:t>
      </w:r>
      <w:proofErr w:type="spellEnd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143"/>
        <w:gridCol w:w="1763"/>
        <w:gridCol w:w="1630"/>
        <w:gridCol w:w="2297"/>
      </w:tblGrid>
      <w:tr w:rsidR="00B64D79" w:rsidRPr="00B43D5E" w:rsidTr="00BC0DF4">
        <w:trPr>
          <w:trHeight w:val="426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기본정보</w:t>
            </w:r>
          </w:p>
        </w:tc>
      </w:tr>
      <w:tr w:rsidR="00B64D79" w:rsidRPr="00B43D5E" w:rsidTr="00BC0DF4">
        <w:trPr>
          <w:trHeight w:val="937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연구</w:t>
            </w:r>
          </w:p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7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4D79" w:rsidRPr="00B43D5E" w:rsidTr="00BC0DF4">
        <w:trPr>
          <w:trHeight w:val="493"/>
        </w:trPr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연구</w:t>
            </w:r>
          </w:p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책임자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전공분야</w:t>
            </w:r>
          </w:p>
        </w:tc>
      </w:tr>
      <w:tr w:rsidR="00B64D79" w:rsidRPr="00B43D5E" w:rsidTr="00BC0DF4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snapToGrid w:val="0"/>
              <w:spacing w:after="0" w:line="43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snapToGrid w:val="0"/>
              <w:spacing w:after="0" w:line="43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snapToGrid w:val="0"/>
              <w:spacing w:after="0" w:line="43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snapToGrid w:val="0"/>
              <w:spacing w:after="0" w:line="432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4D79" w:rsidRPr="00B43D5E" w:rsidTr="00BC0DF4">
        <w:trPr>
          <w:trHeight w:val="256"/>
        </w:trPr>
        <w:tc>
          <w:tcPr>
            <w:tcW w:w="909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64D79" w:rsidRPr="00B43D5E" w:rsidTr="00BC0DF4">
        <w:trPr>
          <w:trHeight w:val="426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서면동의면제가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가능한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경우를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점검합니다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B64D79" w:rsidRPr="00B43D5E" w:rsidTr="00BC0DF4">
        <w:trPr>
          <w:trHeight w:val="1967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1.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「아동복지법」제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3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조에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따른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아동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(18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세미만인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사람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포함되지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연구입니까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?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→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2)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아니오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서면동의면제불가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64D79" w:rsidRPr="00B43D5E" w:rsidTr="00BC0DF4">
        <w:trPr>
          <w:trHeight w:val="2493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2.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어느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항목에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해당하나요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? 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중복표시가능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연구진행과정에서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현실적으로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불가능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(-&gt;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3) 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받는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것이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연구결과의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타당성에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심각한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영향을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미침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(-&gt;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3) 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해당없음</w:t>
            </w:r>
            <w:proofErr w:type="spellEnd"/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서면동의면제불가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64D79" w:rsidRPr="00B43D5E" w:rsidTr="00BC0DF4">
        <w:trPr>
          <w:trHeight w:val="2331"/>
        </w:trPr>
        <w:tc>
          <w:tcPr>
            <w:tcW w:w="9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64D79" w:rsidRPr="00B43D5E" w:rsidRDefault="00B64D79" w:rsidP="00BC0DF4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질문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3.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동의거부를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추정할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만한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사유가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없고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동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의를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면제하여도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연구대상자에게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미치는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위험이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극히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낮은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연구입니까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?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예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서면동의면제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B64D79" w:rsidRPr="00B43D5E" w:rsidRDefault="00B64D79" w:rsidP="00BC0DF4">
            <w:pPr>
              <w:wordWrap/>
              <w:snapToGrid w:val="0"/>
              <w:spacing w:after="0" w:line="360" w:lineRule="auto"/>
              <w:ind w:firstLineChars="100" w:firstLine="200"/>
              <w:jc w:val="left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BD1BD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BD8">
              <w:rPr>
                <w:rFonts w:ascii="Arial" w:hAnsi="Arial" w:cs="Arial"/>
              </w:rPr>
              <w:instrText xml:space="preserve"> FORMCHECKBOX </w:instrText>
            </w:r>
            <w:r w:rsidRPr="00BD1BD8">
              <w:rPr>
                <w:rFonts w:ascii="Arial" w:hAnsi="Arial" w:cs="Arial"/>
              </w:rPr>
            </w:r>
            <w:r w:rsidRPr="00BD1BD8">
              <w:rPr>
                <w:rFonts w:ascii="Arial" w:hAnsi="Arial" w:cs="Arial"/>
              </w:rPr>
              <w:fldChar w:fldCharType="end"/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아니오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(</w:t>
            </w:r>
            <w:r w:rsidRPr="00B43D5E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서면동의면제불가</w:t>
            </w:r>
            <w:r w:rsidRPr="00B43D5E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B64D79" w:rsidRPr="00B64D79" w:rsidRDefault="00B64D79"/>
    <w:sectPr w:rsidR="00B64D79" w:rsidRPr="00B64D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A1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64D7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4A1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2</cp:revision>
  <dcterms:created xsi:type="dcterms:W3CDTF">2015-05-19T01:52:00Z</dcterms:created>
  <dcterms:modified xsi:type="dcterms:W3CDTF">2015-05-19T02:10:00Z</dcterms:modified>
</cp:coreProperties>
</file>